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6A82" w14:textId="2A956918" w:rsidR="007D1C31" w:rsidRDefault="00B64F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7EE3" wp14:editId="7BB46552">
                <wp:simplePos x="0" y="0"/>
                <wp:positionH relativeFrom="column">
                  <wp:posOffset>1833950</wp:posOffset>
                </wp:positionH>
                <wp:positionV relativeFrom="paragraph">
                  <wp:posOffset>106680</wp:posOffset>
                </wp:positionV>
                <wp:extent cx="2822222" cy="10287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222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58A9D" w14:textId="77777777" w:rsidR="00B64F75" w:rsidRDefault="00B64F75" w:rsidP="00B64F75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64F75"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MANX MINDS </w:t>
                            </w: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- </w:t>
                            </w:r>
                            <w:r w:rsidRPr="00B64F75"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MHFA ½ Day Mental Health Aware </w:t>
                            </w:r>
                          </w:p>
                          <w:p w14:paraId="3F81FBCC" w14:textId="0256B11E" w:rsidR="00B64F75" w:rsidRPr="00B64F75" w:rsidRDefault="00B64F75" w:rsidP="00B64F75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64F75">
                              <w:rPr>
                                <w:rFonts w:ascii="Avenir Next" w:hAnsi="Avenir Nex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Course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7E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4pt;margin-top:8.4pt;width:222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" fillcolor="#bfbfbf [2412]" strokeweight=".5pt">
                <v:textbox>
                  <w:txbxContent>
                    <w:p w14:paraId="52D58A9D" w14:textId="77777777" w:rsidR="00B64F75" w:rsidRDefault="00B64F75" w:rsidP="00B64F75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B64F75"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MANX MINDS </w:t>
                      </w:r>
                      <w:r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- </w:t>
                      </w:r>
                      <w:r w:rsidRPr="00B64F75"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MHFA ½ Day Mental Health Aware </w:t>
                      </w:r>
                    </w:p>
                    <w:p w14:paraId="3F81FBCC" w14:textId="0256B11E" w:rsidR="00B64F75" w:rsidRPr="00B64F75" w:rsidRDefault="00B64F75" w:rsidP="00B64F75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B64F75">
                        <w:rPr>
                          <w:rFonts w:ascii="Avenir Next" w:hAnsi="Avenir Next"/>
                          <w:b/>
                          <w:bCs/>
                          <w:sz w:val="32"/>
                          <w:szCs w:val="32"/>
                          <w:lang w:val="en-GB"/>
                        </w:rPr>
                        <w:t>Course Application</w:t>
                      </w:r>
                    </w:p>
                  </w:txbxContent>
                </v:textbox>
              </v:shape>
            </w:pict>
          </mc:Fallback>
        </mc:AlternateContent>
      </w:r>
      <w:r w:rsidR="007A1149">
        <w:t xml:space="preserve">       </w:t>
      </w:r>
      <w:r w:rsidR="007A1149">
        <w:rPr>
          <w:noProof/>
        </w:rPr>
        <w:drawing>
          <wp:inline distT="114300" distB="114300" distL="114300" distR="114300" wp14:anchorId="6AD9D36A" wp14:editId="5C2FF299">
            <wp:extent cx="1224872" cy="11982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008" cy="1211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1149">
        <w:t xml:space="preserve">                          </w:t>
      </w:r>
      <w:r>
        <w:t xml:space="preserve">                                                                </w:t>
      </w:r>
      <w:r w:rsidR="007A1149">
        <w:rPr>
          <w:noProof/>
        </w:rPr>
        <w:drawing>
          <wp:inline distT="114300" distB="114300" distL="114300" distR="114300" wp14:anchorId="0661EF4D" wp14:editId="0DA6C4E5">
            <wp:extent cx="1347108" cy="109591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916" cy="1129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BD604" w14:textId="40626859" w:rsidR="007D1C31" w:rsidRDefault="007D1C31">
      <w:pPr>
        <w:spacing w:line="240" w:lineRule="auto"/>
        <w:rPr>
          <w:b/>
          <w:sz w:val="28"/>
          <w:szCs w:val="28"/>
        </w:rPr>
      </w:pPr>
    </w:p>
    <w:p w14:paraId="46B45418" w14:textId="6D66C950" w:rsidR="007D1C31" w:rsidRDefault="007A11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0F0AF36A" w14:textId="77777777" w:rsidR="007D1C31" w:rsidRDefault="007D1C31">
      <w:pPr>
        <w:spacing w:line="240" w:lineRule="auto"/>
        <w:rPr>
          <w:b/>
          <w:sz w:val="28"/>
          <w:szCs w:val="28"/>
        </w:rPr>
      </w:pPr>
    </w:p>
    <w:p w14:paraId="3228E30E" w14:textId="27B1DC8D" w:rsidR="007D1C31" w:rsidRDefault="007A11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address:</w:t>
      </w:r>
    </w:p>
    <w:p w14:paraId="659B56BE" w14:textId="77777777" w:rsidR="007D1C31" w:rsidRDefault="007D1C31">
      <w:pPr>
        <w:spacing w:line="240" w:lineRule="auto"/>
        <w:rPr>
          <w:b/>
          <w:sz w:val="28"/>
          <w:szCs w:val="28"/>
        </w:rPr>
      </w:pPr>
    </w:p>
    <w:p w14:paraId="5AFE4152" w14:textId="1A658807" w:rsidR="007D1C31" w:rsidRDefault="007A11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Telephone/mobile:</w:t>
      </w:r>
      <w:r w:rsidR="00783C0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Email:</w:t>
      </w:r>
    </w:p>
    <w:p w14:paraId="1FA78E3C" w14:textId="77777777" w:rsidR="007D1C31" w:rsidRDefault="007D1C31">
      <w:pPr>
        <w:spacing w:line="240" w:lineRule="auto"/>
        <w:rPr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106"/>
        <w:gridCol w:w="2977"/>
        <w:gridCol w:w="2126"/>
      </w:tblGrid>
      <w:tr w:rsidR="00493569" w:rsidRPr="00493569" w14:paraId="27F425F4" w14:textId="77777777" w:rsidTr="00783C00">
        <w:trPr>
          <w:trHeight w:val="19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B8E" w14:textId="6C989145" w:rsidR="00493569" w:rsidRPr="00493569" w:rsidRDefault="00493569" w:rsidP="00783C00">
            <w:pPr>
              <w:spacing w:line="240" w:lineRule="auto"/>
              <w:rPr>
                <w:rFonts w:ascii="Avenir Next" w:eastAsia="Times New Roman" w:hAnsi="Avenir Next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" w:eastAsia="Times New Roman" w:hAnsi="Avenir Next" w:cs="Calibri"/>
                <w:color w:val="000000"/>
                <w:sz w:val="24"/>
                <w:szCs w:val="24"/>
                <w:lang w:val="en-GB"/>
              </w:rPr>
              <w:t xml:space="preserve">MANX MINDS - MHFA ½ Day Mental Health Aware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793C" w14:textId="77777777" w:rsidR="00493569" w:rsidRPr="00493569" w:rsidRDefault="00493569" w:rsidP="00493569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Venue: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B3AF" w14:textId="238BBC9F" w:rsidR="00493569" w:rsidRPr="00493569" w:rsidRDefault="00493569" w:rsidP="00493569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Please </w:t>
            </w:r>
            <w:r w:rsidR="00957A04" w:rsidRPr="00957A04">
              <w:rPr>
                <w:rFonts w:ascii="Avenir Next" w:eastAsia="Times New Roman" w:hAnsi="Avenir Next" w:cs="Calibri"/>
                <w:b/>
                <w:bCs/>
                <w:color w:val="000000"/>
                <w:sz w:val="24"/>
                <w:szCs w:val="24"/>
                <w:lang w:val="en-GB"/>
              </w:rPr>
              <w:t>‘X’</w:t>
            </w: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 to show your seminar session choice:</w:t>
            </w:r>
          </w:p>
        </w:tc>
      </w:tr>
      <w:tr w:rsidR="00493569" w:rsidRPr="00493569" w14:paraId="6440140F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0D243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F3F44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ACEE6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31950DF5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56D" w14:textId="6A6A0769" w:rsidR="00493569" w:rsidRPr="00783C00" w:rsidRDefault="00493569" w:rsidP="0049356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Thursday 11th February </w:t>
            </w:r>
          </w:p>
          <w:p w14:paraId="094E80BC" w14:textId="0A735D7C" w:rsidR="00493569" w:rsidRPr="00783C00" w:rsidRDefault="00783C00" w:rsidP="00493569">
            <w:pPr>
              <w:pStyle w:val="ListParagraph"/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M</w:t>
            </w:r>
            <w:r w:rsidR="00493569"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orning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: </w:t>
            </w:r>
            <w:r w:rsidR="00493569"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9a.m - 1p.m.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5463" w14:textId="6DBF5EA5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Ramsey Grammar</w:t>
            </w:r>
            <w:r w:rsid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442" w14:textId="5B1E4EF4" w:rsidR="00493569" w:rsidRPr="00493569" w:rsidRDefault="00166766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93569" w:rsidRPr="00493569" w14:paraId="7B1E2B40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52BA6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84941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F4D88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1B8A2EA3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CF8" w14:textId="393464C7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2. Thursday 11th February</w:t>
            </w:r>
          </w:p>
          <w:p w14:paraId="4F6E3614" w14:textId="5D3D156B" w:rsidR="00493569" w:rsidRPr="00493569" w:rsidRDefault="00783C00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E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vening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: 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6p.m - 10p.m.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29C" w14:textId="348C9EF8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Ramsey Grammar</w:t>
            </w:r>
            <w:r w:rsid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03D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2DA390C4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BDAF7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BEE99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D5E9D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650B7826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18D" w14:textId="2A0B065A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3. Saturday 13th February</w:t>
            </w:r>
          </w:p>
          <w:p w14:paraId="76F57FF9" w14:textId="18B4D79A" w:rsidR="00493569" w:rsidRPr="00493569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morning</w:t>
            </w:r>
            <w:r w:rsidR="00783C00"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: </w:t>
            </w: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9a.m. -1p.m.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C51" w14:textId="2BB0E6DC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Central Ramsey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8D0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77DC5784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D3BED" w14:textId="03FF7F4B" w:rsidR="00493569" w:rsidRPr="00493569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098B7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F5F01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6AA149EA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BCD" w14:textId="77777777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4. Monday 15th February:</w:t>
            </w:r>
          </w:p>
          <w:p w14:paraId="5B165EF5" w14:textId="2267D213" w:rsidR="00493569" w:rsidRPr="00493569" w:rsidRDefault="00783C00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M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orning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: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 9a.m - 1p.m.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E86" w14:textId="11BB5C4D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Ramsey Grammar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547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47069426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D8DE5" w14:textId="7BC3167E" w:rsidR="00493569" w:rsidRPr="00493569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955A5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7716A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0D8178A5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750" w14:textId="77777777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5. Monday 15th February</w:t>
            </w:r>
          </w:p>
          <w:p w14:paraId="626E48D3" w14:textId="70C96A78" w:rsidR="00493569" w:rsidRPr="00493569" w:rsidRDefault="00783C00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E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vening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: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 6p.m - 10p.m.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5D9" w14:textId="3A0D60B3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Central Ramsey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E97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5655FD01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E17DA" w14:textId="0642CD19" w:rsidR="00493569" w:rsidRPr="00493569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5E2BB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80649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27E53EB0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651" w14:textId="77777777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6. Thursday 25th February</w:t>
            </w:r>
          </w:p>
          <w:p w14:paraId="3BD7EB13" w14:textId="3750390E" w:rsidR="00493569" w:rsidRPr="00493569" w:rsidRDefault="00783C00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M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orning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: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 9a.m - 1p.m.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E54" w14:textId="5BD09F08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Ramsey Grammar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1F9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5AF4A8C1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2A661" w14:textId="4BC2EC28" w:rsidR="00493569" w:rsidRPr="00493569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5A132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5B95C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6CC95252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C98" w14:textId="77777777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7. Thursday 25th February</w:t>
            </w:r>
          </w:p>
          <w:p w14:paraId="76FAE600" w14:textId="0526110F" w:rsidR="00493569" w:rsidRPr="00493569" w:rsidRDefault="00783C00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E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vening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: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 6p.m - 10p.m.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1CD" w14:textId="6D71E46C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Ramsey Grammar 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C6F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6565F69C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8163E" w14:textId="0FEA9D97" w:rsidR="00493569" w:rsidRPr="00493569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A0523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40DE5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493569" w:rsidRPr="00493569" w14:paraId="181354BE" w14:textId="77777777" w:rsidTr="00783C00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E30" w14:textId="4BDAB3EF" w:rsidR="00493569" w:rsidRPr="00783C00" w:rsidRDefault="00493569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8. Saturday 27th February</w:t>
            </w:r>
          </w:p>
          <w:p w14:paraId="13B2B882" w14:textId="322B4C76" w:rsidR="00493569" w:rsidRPr="00493569" w:rsidRDefault="00783C00" w:rsidP="00783C00">
            <w:pPr>
              <w:spacing w:line="240" w:lineRule="auto"/>
              <w:jc w:val="center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A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fternoon</w:t>
            </w:r>
            <w:r w:rsidRPr="00783C00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:</w:t>
            </w:r>
            <w:r w:rsidR="00493569"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 1p.m. -5p.m.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40A" w14:textId="206CBA0A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Ramsey Grammar</w:t>
            </w:r>
            <w:r w:rsid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166766" w:rsidRPr="00166766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20A" w14:textId="77777777" w:rsidR="00493569" w:rsidRPr="00493569" w:rsidRDefault="00493569" w:rsidP="00493569">
            <w:pPr>
              <w:spacing w:line="240" w:lineRule="auto"/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</w:pPr>
            <w:r w:rsidRPr="00493569">
              <w:rPr>
                <w:rFonts w:ascii="Avenir Next Regular" w:eastAsia="Times New Roman" w:hAnsi="Avenir Next Regular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14:paraId="6F1D8F0D" w14:textId="10C0A249" w:rsidR="00B64F75" w:rsidRDefault="00B64F75">
      <w:pPr>
        <w:spacing w:line="240" w:lineRule="auto"/>
        <w:rPr>
          <w:b/>
          <w:sz w:val="28"/>
          <w:szCs w:val="28"/>
        </w:rPr>
      </w:pPr>
    </w:p>
    <w:p w14:paraId="491E906D" w14:textId="3497917F" w:rsidR="00B64F75" w:rsidRDefault="00B64F75">
      <w:pPr>
        <w:spacing w:line="240" w:lineRule="auto"/>
        <w:rPr>
          <w:b/>
          <w:sz w:val="28"/>
          <w:szCs w:val="28"/>
        </w:rPr>
      </w:pPr>
    </w:p>
    <w:p w14:paraId="2B4CBDF9" w14:textId="0B6B9ED6" w:rsidR="007D1C31" w:rsidRDefault="007D1C31">
      <w:pPr>
        <w:spacing w:line="240" w:lineRule="auto"/>
        <w:rPr>
          <w:b/>
          <w:sz w:val="28"/>
          <w:szCs w:val="28"/>
        </w:rPr>
      </w:pPr>
    </w:p>
    <w:p w14:paraId="3A20D4A5" w14:textId="77777777" w:rsidR="007D1C31" w:rsidRDefault="007A1149">
      <w:pPr>
        <w:spacing w:after="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do you wish to complete this particular course?</w:t>
      </w:r>
    </w:p>
    <w:p w14:paraId="188A99F5" w14:textId="1BFFD49C" w:rsidR="007D1C31" w:rsidRDefault="007D1C31">
      <w:pPr>
        <w:spacing w:after="40" w:line="240" w:lineRule="auto"/>
        <w:rPr>
          <w:b/>
          <w:sz w:val="28"/>
          <w:szCs w:val="28"/>
        </w:rPr>
      </w:pPr>
    </w:p>
    <w:p w14:paraId="408C1933" w14:textId="77777777" w:rsidR="00957A04" w:rsidRDefault="00957A04">
      <w:pPr>
        <w:spacing w:after="40" w:line="240" w:lineRule="auto"/>
        <w:rPr>
          <w:b/>
          <w:sz w:val="28"/>
          <w:szCs w:val="28"/>
        </w:rPr>
      </w:pPr>
    </w:p>
    <w:p w14:paraId="18410195" w14:textId="77777777" w:rsidR="007D1C31" w:rsidRDefault="007A1149">
      <w:pPr>
        <w:spacing w:after="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well-being courses completed:</w:t>
      </w:r>
    </w:p>
    <w:p w14:paraId="10E65FBD" w14:textId="59AF90AB" w:rsidR="007D1C31" w:rsidRDefault="007D1C31">
      <w:pPr>
        <w:spacing w:after="40" w:line="240" w:lineRule="auto"/>
        <w:rPr>
          <w:b/>
          <w:sz w:val="28"/>
          <w:szCs w:val="28"/>
        </w:rPr>
      </w:pPr>
    </w:p>
    <w:p w14:paraId="3F4DD37A" w14:textId="77777777" w:rsidR="00957A04" w:rsidRDefault="00957A04">
      <w:pPr>
        <w:spacing w:after="40" w:line="240" w:lineRule="auto"/>
        <w:rPr>
          <w:b/>
          <w:sz w:val="28"/>
          <w:szCs w:val="28"/>
        </w:rPr>
      </w:pPr>
    </w:p>
    <w:p w14:paraId="70F38862" w14:textId="27B6C39E" w:rsidR="007D1C31" w:rsidRDefault="007A1149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relevant information:</w:t>
      </w:r>
    </w:p>
    <w:p w14:paraId="2EA30266" w14:textId="77777777" w:rsidR="00957A04" w:rsidRDefault="00957A04">
      <w:pPr>
        <w:spacing w:line="240" w:lineRule="auto"/>
        <w:rPr>
          <w:b/>
          <w:sz w:val="28"/>
          <w:szCs w:val="28"/>
        </w:rPr>
      </w:pPr>
    </w:p>
    <w:p w14:paraId="49C416AE" w14:textId="79182727" w:rsidR="007D1C31" w:rsidRDefault="007A11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Dietary requirements /allergies:</w:t>
      </w:r>
    </w:p>
    <w:p w14:paraId="7C7E3D66" w14:textId="12067B7A" w:rsidR="00783C00" w:rsidRDefault="00783C00">
      <w:pPr>
        <w:spacing w:line="240" w:lineRule="auto"/>
        <w:rPr>
          <w:b/>
          <w:sz w:val="28"/>
          <w:szCs w:val="28"/>
        </w:rPr>
      </w:pPr>
    </w:p>
    <w:p w14:paraId="12A2B4A1" w14:textId="77777777" w:rsidR="00957A04" w:rsidRDefault="00957A04" w:rsidP="00957A04">
      <w:pPr>
        <w:autoSpaceDE w:val="0"/>
        <w:autoSpaceDN w:val="0"/>
        <w:adjustRightInd w:val="0"/>
        <w:spacing w:line="240" w:lineRule="auto"/>
        <w:rPr>
          <w:rFonts w:ascii="Avenir Next" w:hAnsi="Avenir Next" w:cs="Avenir Next"/>
          <w:b/>
          <w:bCs/>
          <w:color w:val="000000"/>
          <w:sz w:val="24"/>
          <w:szCs w:val="24"/>
          <w:u w:val="single"/>
          <w:lang w:val="en-GB"/>
        </w:rPr>
      </w:pPr>
    </w:p>
    <w:p w14:paraId="587FA0ED" w14:textId="3E9FC704" w:rsidR="00783C00" w:rsidRPr="0094083A" w:rsidRDefault="00783C00" w:rsidP="00957A04">
      <w:pPr>
        <w:autoSpaceDE w:val="0"/>
        <w:autoSpaceDN w:val="0"/>
        <w:adjustRightInd w:val="0"/>
        <w:spacing w:line="240" w:lineRule="auto"/>
        <w:rPr>
          <w:rFonts w:ascii="Avenir Next" w:hAnsi="Avenir Next" w:cs="Avenir Next"/>
          <w:color w:val="000000"/>
          <w:sz w:val="28"/>
          <w:szCs w:val="28"/>
          <w:lang w:val="en-GB"/>
        </w:rPr>
      </w:pPr>
      <w:r w:rsidRPr="0094083A">
        <w:rPr>
          <w:rFonts w:ascii="Avenir Next" w:hAnsi="Avenir Next" w:cs="Avenir Next"/>
          <w:b/>
          <w:bCs/>
          <w:color w:val="000000"/>
          <w:sz w:val="28"/>
          <w:szCs w:val="28"/>
          <w:u w:val="single"/>
          <w:lang w:val="en-GB"/>
        </w:rPr>
        <w:t xml:space="preserve">The full payment </w:t>
      </w:r>
      <w:r w:rsidR="00957A04" w:rsidRPr="0094083A">
        <w:rPr>
          <w:rFonts w:ascii="Avenir Next" w:hAnsi="Avenir Next" w:cs="Avenir Next"/>
          <w:b/>
          <w:bCs/>
          <w:color w:val="000000"/>
          <w:sz w:val="28"/>
          <w:szCs w:val="28"/>
          <w:u w:val="single"/>
          <w:lang w:val="en-GB"/>
        </w:rPr>
        <w:t xml:space="preserve">for </w:t>
      </w:r>
      <w:r w:rsidRPr="0094083A">
        <w:rPr>
          <w:rFonts w:ascii="Avenir Next" w:hAnsi="Avenir Next" w:cs="Avenir Next"/>
          <w:b/>
          <w:bCs/>
          <w:color w:val="000000"/>
          <w:sz w:val="28"/>
          <w:szCs w:val="28"/>
          <w:u w:val="single"/>
          <w:lang w:val="en-GB"/>
        </w:rPr>
        <w:t xml:space="preserve">this course </w:t>
      </w:r>
      <w:r w:rsidR="00957A04" w:rsidRPr="0094083A">
        <w:rPr>
          <w:rFonts w:ascii="Avenir Next" w:hAnsi="Avenir Next" w:cs="Avenir Next"/>
          <w:b/>
          <w:bCs/>
          <w:color w:val="000000"/>
          <w:sz w:val="28"/>
          <w:szCs w:val="28"/>
          <w:u w:val="single"/>
          <w:lang w:val="en-GB"/>
        </w:rPr>
        <w:t xml:space="preserve">of </w:t>
      </w:r>
      <w:r w:rsidRPr="0094083A">
        <w:rPr>
          <w:rFonts w:ascii="Avenir Next" w:hAnsi="Avenir Next" w:cs="Avenir Next"/>
          <w:b/>
          <w:bCs/>
          <w:color w:val="000000"/>
          <w:sz w:val="28"/>
          <w:szCs w:val="28"/>
          <w:u w:val="single"/>
          <w:lang w:val="en-GB"/>
        </w:rPr>
        <w:t>£30 is required before any course application can be accepted.</w:t>
      </w:r>
      <w:r w:rsidR="00957A04" w:rsidRPr="0094083A">
        <w:rPr>
          <w:rFonts w:ascii="Avenir Next" w:hAnsi="Avenir Next" w:cs="Avenir Next"/>
          <w:color w:val="000000"/>
          <w:sz w:val="28"/>
          <w:szCs w:val="28"/>
          <w:lang w:val="en-GB"/>
        </w:rPr>
        <w:t xml:space="preserve"> </w:t>
      </w:r>
      <w:r w:rsidRPr="0094083A">
        <w:rPr>
          <w:rFonts w:ascii="Avenir Next" w:hAnsi="Avenir Next" w:cs="Avenir Next"/>
          <w:color w:val="000000"/>
          <w:sz w:val="28"/>
          <w:szCs w:val="28"/>
          <w:lang w:val="en-GB"/>
        </w:rPr>
        <w:t>If you wish to secure a place on your chosen date please organise payment as soon as possible, as places will be allocated on a first come, first served basis (maximum of 20 delegates/session)</w:t>
      </w:r>
      <w:r w:rsidR="00957A04" w:rsidRPr="0094083A">
        <w:rPr>
          <w:rFonts w:ascii="Avenir Next" w:hAnsi="Avenir Next" w:cs="Avenir Next"/>
          <w:color w:val="000000"/>
          <w:sz w:val="28"/>
          <w:szCs w:val="28"/>
          <w:lang w:val="en-GB"/>
        </w:rPr>
        <w:t>.</w:t>
      </w:r>
    </w:p>
    <w:p w14:paraId="334D806A" w14:textId="77777777" w:rsidR="00783C00" w:rsidRDefault="00783C00" w:rsidP="00783C00">
      <w:pPr>
        <w:autoSpaceDE w:val="0"/>
        <w:autoSpaceDN w:val="0"/>
        <w:adjustRightInd w:val="0"/>
        <w:spacing w:line="240" w:lineRule="auto"/>
        <w:rPr>
          <w:rFonts w:ascii="Avenir Next" w:hAnsi="Avenir Next" w:cs="Avenir Next"/>
          <w:color w:val="000000"/>
          <w:sz w:val="28"/>
          <w:szCs w:val="28"/>
          <w:lang w:val="en-GB"/>
        </w:rPr>
      </w:pPr>
    </w:p>
    <w:p w14:paraId="418A0846" w14:textId="77777777" w:rsidR="00957A04" w:rsidRDefault="00783C00" w:rsidP="00783C00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  <w:r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 xml:space="preserve">Payment by automated bank transfer is </w:t>
      </w:r>
      <w:r w:rsidR="00957A04"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 xml:space="preserve">preferred </w:t>
      </w:r>
      <w:r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>quoting</w:t>
      </w:r>
      <w:r w:rsidR="00957A04"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 xml:space="preserve">: </w:t>
      </w:r>
    </w:p>
    <w:p w14:paraId="34913CE1" w14:textId="78251455" w:rsidR="00957A04" w:rsidRDefault="00957A04" w:rsidP="00783C00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  <w:r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>YOUR NAME &amp; RGS</w:t>
      </w:r>
    </w:p>
    <w:p w14:paraId="40117CBD" w14:textId="77777777" w:rsidR="00957A04" w:rsidRDefault="00957A04" w:rsidP="00783C00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</w:p>
    <w:p w14:paraId="3583A110" w14:textId="676C47F5" w:rsidR="00783C00" w:rsidRDefault="00957A04" w:rsidP="00783C00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  <w:r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>Please arrange t</w:t>
      </w:r>
      <w:r w:rsidR="00783C00"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 xml:space="preserve">ransfer to: </w:t>
      </w:r>
      <w:proofErr w:type="spellStart"/>
      <w:r w:rsidR="00783C00"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>acc</w:t>
      </w:r>
      <w:proofErr w:type="spellEnd"/>
      <w:r w:rsidR="00783C00"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  <w:t xml:space="preserve"># 13217917 - sort code: 55-91-00 </w:t>
      </w:r>
    </w:p>
    <w:p w14:paraId="1378E424" w14:textId="2788832B" w:rsidR="00957A04" w:rsidRDefault="00957A04" w:rsidP="00957A04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</w:p>
    <w:p w14:paraId="49F63B9D" w14:textId="520C8A58" w:rsidR="00957A04" w:rsidRPr="00957A04" w:rsidRDefault="0037151C" w:rsidP="00957A04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color w:val="000000"/>
          <w:sz w:val="28"/>
          <w:szCs w:val="28"/>
          <w:lang w:val="en-GB"/>
        </w:rPr>
      </w:pPr>
      <w:r>
        <w:rPr>
          <w:rFonts w:ascii="Avenir Next" w:hAnsi="Avenir Next" w:cs="Avenir Next"/>
          <w:color w:val="000000"/>
          <w:sz w:val="28"/>
          <w:szCs w:val="28"/>
          <w:lang w:val="en-GB"/>
        </w:rPr>
        <w:t>(</w:t>
      </w:r>
      <w:r w:rsidR="00957A04" w:rsidRPr="00957A04">
        <w:rPr>
          <w:rFonts w:ascii="Avenir Next" w:hAnsi="Avenir Next" w:cs="Avenir Next"/>
          <w:color w:val="000000"/>
          <w:sz w:val="28"/>
          <w:szCs w:val="28"/>
          <w:lang w:val="en-GB"/>
        </w:rPr>
        <w:t xml:space="preserve">If automated payment is not possible cheques should be made payable to: “MANX MINDS” and posted to - </w:t>
      </w:r>
    </w:p>
    <w:p w14:paraId="0659DF17" w14:textId="5D05FD91" w:rsidR="00957A04" w:rsidRPr="00957A04" w:rsidRDefault="00957A04" w:rsidP="00957A04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color w:val="000000"/>
          <w:sz w:val="28"/>
          <w:szCs w:val="28"/>
          <w:lang w:val="en-GB"/>
        </w:rPr>
      </w:pPr>
      <w:r w:rsidRPr="00957A04">
        <w:rPr>
          <w:rFonts w:ascii="Avenir Next" w:hAnsi="Avenir Next" w:cs="Avenir Next"/>
          <w:color w:val="000000"/>
          <w:sz w:val="28"/>
          <w:szCs w:val="28"/>
          <w:lang w:val="en-GB"/>
        </w:rPr>
        <w:t xml:space="preserve">Manx Minds, 1, </w:t>
      </w:r>
      <w:proofErr w:type="spellStart"/>
      <w:r w:rsidRPr="00957A04">
        <w:rPr>
          <w:rFonts w:ascii="Avenir Next" w:hAnsi="Avenir Next" w:cs="Avenir Next"/>
          <w:color w:val="000000"/>
          <w:sz w:val="28"/>
          <w:szCs w:val="28"/>
          <w:lang w:val="en-GB"/>
        </w:rPr>
        <w:t>Barrule</w:t>
      </w:r>
      <w:proofErr w:type="spellEnd"/>
      <w:r w:rsidRPr="00957A04">
        <w:rPr>
          <w:rFonts w:ascii="Avenir Next" w:hAnsi="Avenir Next" w:cs="Avenir Next"/>
          <w:color w:val="000000"/>
          <w:sz w:val="28"/>
          <w:szCs w:val="28"/>
          <w:lang w:val="en-GB"/>
        </w:rPr>
        <w:t xml:space="preserve"> Park, Ramsey, IM8 2BW</w:t>
      </w:r>
      <w:r w:rsidR="0094083A">
        <w:rPr>
          <w:rFonts w:ascii="Avenir Next" w:hAnsi="Avenir Next" w:cs="Avenir Next"/>
          <w:color w:val="000000"/>
          <w:sz w:val="28"/>
          <w:szCs w:val="28"/>
          <w:lang w:val="en-GB"/>
        </w:rPr>
        <w:t>)</w:t>
      </w:r>
    </w:p>
    <w:p w14:paraId="40D01BCB" w14:textId="7AABAFE9" w:rsidR="00957A04" w:rsidRDefault="00957A04" w:rsidP="00957A04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</w:p>
    <w:p w14:paraId="15C6B264" w14:textId="77777777" w:rsidR="00783C00" w:rsidRDefault="00783C00" w:rsidP="00783C00">
      <w:pPr>
        <w:autoSpaceDE w:val="0"/>
        <w:autoSpaceDN w:val="0"/>
        <w:adjustRightInd w:val="0"/>
        <w:spacing w:line="240" w:lineRule="auto"/>
        <w:jc w:val="center"/>
        <w:rPr>
          <w:rFonts w:ascii="Avenir Next" w:hAnsi="Avenir Next" w:cs="Avenir Next"/>
          <w:b/>
          <w:bCs/>
          <w:color w:val="000000"/>
          <w:sz w:val="28"/>
          <w:szCs w:val="28"/>
          <w:lang w:val="en-GB"/>
        </w:rPr>
      </w:pPr>
    </w:p>
    <w:p w14:paraId="1DBBAFE5" w14:textId="02B65610" w:rsidR="00783C00" w:rsidRPr="0094083A" w:rsidRDefault="00783C00" w:rsidP="0094083A">
      <w:pPr>
        <w:spacing w:line="240" w:lineRule="auto"/>
        <w:jc w:val="center"/>
        <w:rPr>
          <w:b/>
          <w:sz w:val="36"/>
          <w:szCs w:val="36"/>
        </w:rPr>
      </w:pPr>
      <w:r w:rsidRPr="0094083A">
        <w:rPr>
          <w:rFonts w:ascii="Avenir Next" w:hAnsi="Avenir Next" w:cs="Avenir Next"/>
          <w:b/>
          <w:bCs/>
          <w:color w:val="000000"/>
          <w:sz w:val="36"/>
          <w:szCs w:val="36"/>
          <w:lang w:val="en-GB"/>
        </w:rPr>
        <w:t>— Thank you.</w:t>
      </w:r>
    </w:p>
    <w:p w14:paraId="02A6ED74" w14:textId="77777777" w:rsidR="007D1C31" w:rsidRDefault="007D1C31">
      <w:pPr>
        <w:spacing w:after="40" w:line="240" w:lineRule="auto"/>
        <w:rPr>
          <w:sz w:val="28"/>
          <w:szCs w:val="28"/>
        </w:rPr>
      </w:pPr>
    </w:p>
    <w:p w14:paraId="7B487342" w14:textId="77777777" w:rsidR="00957A04" w:rsidRDefault="007A1149">
      <w:pPr>
        <w:spacing w:after="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All information will be held in the strictest confidence in accordance with the </w:t>
      </w:r>
    </w:p>
    <w:p w14:paraId="58F01F41" w14:textId="724279D2" w:rsidR="007D1C31" w:rsidRDefault="007A1149">
      <w:pPr>
        <w:spacing w:after="40" w:line="240" w:lineRule="auto"/>
        <w:jc w:val="center"/>
        <w:rPr>
          <w:b/>
          <w:color w:val="1155CC"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Manx Minds Privacy Policy which can be accessed via our website:  </w:t>
      </w:r>
      <w:hyperlink r:id="rId9">
        <w:r>
          <w:rPr>
            <w:b/>
            <w:color w:val="1155CC"/>
            <w:sz w:val="24"/>
            <w:szCs w:val="24"/>
            <w:u w:val="single"/>
          </w:rPr>
          <w:t>www.manxminds.com</w:t>
        </w:r>
      </w:hyperlink>
    </w:p>
    <w:p w14:paraId="0C531859" w14:textId="77777777" w:rsidR="007D1C31" w:rsidRPr="001F4A61" w:rsidRDefault="007D1C31" w:rsidP="001F4A61">
      <w:pPr>
        <w:spacing w:line="240" w:lineRule="auto"/>
        <w:jc w:val="center"/>
      </w:pPr>
    </w:p>
    <w:sectPr w:rsidR="007D1C31" w:rsidRPr="001F4A61" w:rsidSect="00783C00">
      <w:footerReference w:type="even" r:id="rId10"/>
      <w:footerReference w:type="default" r:id="rId11"/>
      <w:pgSz w:w="11900" w:h="1682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4B3B" w14:textId="77777777" w:rsidR="00D83E2C" w:rsidRDefault="00D83E2C" w:rsidP="00421A47">
      <w:pPr>
        <w:spacing w:line="240" w:lineRule="auto"/>
      </w:pPr>
      <w:r>
        <w:separator/>
      </w:r>
    </w:p>
  </w:endnote>
  <w:endnote w:type="continuationSeparator" w:id="0">
    <w:p w14:paraId="43B32C1B" w14:textId="77777777" w:rsidR="00D83E2C" w:rsidRDefault="00D83E2C" w:rsidP="00421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4585589"/>
      <w:docPartObj>
        <w:docPartGallery w:val="Page Numbers (Bottom of Page)"/>
        <w:docPartUnique/>
      </w:docPartObj>
    </w:sdtPr>
    <w:sdtContent>
      <w:p w14:paraId="483F7744" w14:textId="3CBFAAC1" w:rsidR="00421A47" w:rsidRDefault="00421A47" w:rsidP="003C3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AB1AF" w14:textId="77777777" w:rsidR="00421A47" w:rsidRDefault="00421A47" w:rsidP="00421A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0028985"/>
      <w:docPartObj>
        <w:docPartGallery w:val="Page Numbers (Bottom of Page)"/>
        <w:docPartUnique/>
      </w:docPartObj>
    </w:sdtPr>
    <w:sdtContent>
      <w:p w14:paraId="3F22C8F1" w14:textId="0FE5A370" w:rsidR="00421A47" w:rsidRDefault="00421A47" w:rsidP="003C3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F1BE69" w14:textId="77777777" w:rsidR="00421A47" w:rsidRDefault="00421A47" w:rsidP="00421A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CFAE" w14:textId="77777777" w:rsidR="00D83E2C" w:rsidRDefault="00D83E2C" w:rsidP="00421A47">
      <w:pPr>
        <w:spacing w:line="240" w:lineRule="auto"/>
      </w:pPr>
      <w:r>
        <w:separator/>
      </w:r>
    </w:p>
  </w:footnote>
  <w:footnote w:type="continuationSeparator" w:id="0">
    <w:p w14:paraId="39AC36DF" w14:textId="77777777" w:rsidR="00D83E2C" w:rsidRDefault="00D83E2C" w:rsidP="00421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0CC"/>
    <w:multiLevelType w:val="hybridMultilevel"/>
    <w:tmpl w:val="B3B46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31"/>
    <w:rsid w:val="00166766"/>
    <w:rsid w:val="00172845"/>
    <w:rsid w:val="001F4A61"/>
    <w:rsid w:val="0037151C"/>
    <w:rsid w:val="00421A47"/>
    <w:rsid w:val="00493569"/>
    <w:rsid w:val="00783C00"/>
    <w:rsid w:val="007A1149"/>
    <w:rsid w:val="007A36D6"/>
    <w:rsid w:val="007D1C31"/>
    <w:rsid w:val="0094083A"/>
    <w:rsid w:val="00957A04"/>
    <w:rsid w:val="00B64F75"/>
    <w:rsid w:val="00D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F44D"/>
  <w15:docId w15:val="{00791497-B5A3-7343-9DC3-4770F11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35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1A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47"/>
  </w:style>
  <w:style w:type="character" w:styleId="PageNumber">
    <w:name w:val="page number"/>
    <w:basedOn w:val="DefaultParagraphFont"/>
    <w:uiPriority w:val="99"/>
    <w:semiHidden/>
    <w:unhideWhenUsed/>
    <w:rsid w:val="0042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x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Vondy</cp:lastModifiedBy>
  <cp:revision>4</cp:revision>
  <dcterms:created xsi:type="dcterms:W3CDTF">2021-02-02T22:18:00Z</dcterms:created>
  <dcterms:modified xsi:type="dcterms:W3CDTF">2021-02-02T22:56:00Z</dcterms:modified>
</cp:coreProperties>
</file>