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09D" w14:textId="158B1924" w:rsidR="005E6781" w:rsidRDefault="009C094B" w:rsidP="009C094B">
      <w:pPr>
        <w:jc w:val="center"/>
      </w:pPr>
      <w:r w:rsidRPr="009C094B">
        <w:rPr>
          <w:rStyle w:val="Emphasis"/>
          <w:color w:val="008000"/>
        </w:rPr>
        <w:object w:dxaOrig="2459" w:dyaOrig="2781" w14:anchorId="6978C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107pt" o:ole="" filled="t" fillcolor="green">
            <v:imagedata r:id="rId5" o:title=""/>
          </v:shape>
          <o:OLEObject Type="Embed" ProgID="PaintShopPro" ShapeID="_x0000_i1025" DrawAspect="Content" ObjectID="_1425019690" r:id="rId6"/>
        </w:object>
      </w:r>
    </w:p>
    <w:p w14:paraId="6F585E01" w14:textId="77777777" w:rsidR="004E217F" w:rsidRDefault="004E217F" w:rsidP="00A868A0">
      <w:pPr>
        <w:ind w:left="2160" w:hanging="2160"/>
      </w:pPr>
    </w:p>
    <w:p w14:paraId="0393FD61" w14:textId="639FCA5E" w:rsidR="004E217F" w:rsidRPr="00C7433B" w:rsidRDefault="009C094B" w:rsidP="00C453AE">
      <w:pPr>
        <w:ind w:left="3600" w:hanging="360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Clubs for students away from</w:t>
      </w:r>
      <w:r w:rsidR="00C453AE" w:rsidRPr="00C7433B">
        <w:rPr>
          <w:b/>
          <w:sz w:val="48"/>
          <w:szCs w:val="48"/>
          <w:u w:val="single"/>
        </w:rPr>
        <w:t xml:space="preserve"> RGS</w:t>
      </w:r>
    </w:p>
    <w:p w14:paraId="5F6C1408" w14:textId="77777777" w:rsidR="005E6781" w:rsidRDefault="005E6781" w:rsidP="00A868A0">
      <w:pPr>
        <w:ind w:left="3600" w:hanging="360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4722"/>
      </w:tblGrid>
      <w:tr w:rsidR="00004F23" w14:paraId="6F4DBC53" w14:textId="77777777" w:rsidTr="00004F23">
        <w:tc>
          <w:tcPr>
            <w:tcW w:w="3828" w:type="dxa"/>
          </w:tcPr>
          <w:p w14:paraId="6E96385C" w14:textId="2CCA40F9" w:rsidR="00004F23" w:rsidRDefault="00004F23" w:rsidP="00A868A0">
            <w:r w:rsidRPr="00A868A0">
              <w:rPr>
                <w:b/>
              </w:rPr>
              <w:t>Ramsey Youth Centre</w:t>
            </w:r>
          </w:p>
        </w:tc>
        <w:tc>
          <w:tcPr>
            <w:tcW w:w="4722" w:type="dxa"/>
          </w:tcPr>
          <w:p w14:paraId="13FD1650" w14:textId="2D67D6C1" w:rsidR="00004F23" w:rsidRDefault="00004F23" w:rsidP="00A868A0">
            <w:r>
              <w:t>Contact Mr. Leech at school</w:t>
            </w:r>
          </w:p>
        </w:tc>
      </w:tr>
      <w:tr w:rsidR="00004F23" w14:paraId="65AAD958" w14:textId="77777777" w:rsidTr="00004F23">
        <w:tc>
          <w:tcPr>
            <w:tcW w:w="3828" w:type="dxa"/>
          </w:tcPr>
          <w:p w14:paraId="143E9E03" w14:textId="5ED9A6D6" w:rsidR="00004F23" w:rsidRPr="00004F23" w:rsidRDefault="00004F23" w:rsidP="00A868A0">
            <w:pPr>
              <w:rPr>
                <w:b/>
              </w:rPr>
            </w:pPr>
            <w:r w:rsidRPr="00004F23">
              <w:rPr>
                <w:b/>
              </w:rPr>
              <w:t>AFC Ramsey</w:t>
            </w:r>
          </w:p>
        </w:tc>
        <w:tc>
          <w:tcPr>
            <w:tcW w:w="4722" w:type="dxa"/>
          </w:tcPr>
          <w:p w14:paraId="41409542" w14:textId="193E258F" w:rsidR="00004F23" w:rsidRDefault="00004F23" w:rsidP="00A868A0">
            <w:r>
              <w:t xml:space="preserve">9:30-11am </w:t>
            </w:r>
            <w:proofErr w:type="spellStart"/>
            <w:r>
              <w:t>Satruday</w:t>
            </w:r>
            <w:proofErr w:type="spellEnd"/>
            <w:r>
              <w:t xml:space="preserve"> </w:t>
            </w:r>
            <w:proofErr w:type="gramStart"/>
            <w:r>
              <w:t>morning</w:t>
            </w:r>
            <w:proofErr w:type="gramEnd"/>
            <w:r>
              <w:t xml:space="preserve">. RGS </w:t>
            </w:r>
            <w:proofErr w:type="spellStart"/>
            <w:r>
              <w:t>Astro</w:t>
            </w:r>
            <w:proofErr w:type="spellEnd"/>
          </w:p>
        </w:tc>
      </w:tr>
      <w:tr w:rsidR="00004F23" w14:paraId="5216FEE1" w14:textId="77777777" w:rsidTr="00004F23">
        <w:tc>
          <w:tcPr>
            <w:tcW w:w="3828" w:type="dxa"/>
          </w:tcPr>
          <w:p w14:paraId="6660F309" w14:textId="2A12406C" w:rsidR="00004F23" w:rsidRDefault="00004F23" w:rsidP="00A868A0">
            <w:proofErr w:type="spellStart"/>
            <w:r w:rsidRPr="00A868A0">
              <w:rPr>
                <w:b/>
              </w:rPr>
              <w:t>Ayre</w:t>
            </w:r>
            <w:proofErr w:type="spellEnd"/>
            <w:r w:rsidRPr="00A868A0">
              <w:rPr>
                <w:b/>
              </w:rPr>
              <w:t xml:space="preserve"> United</w:t>
            </w:r>
          </w:p>
        </w:tc>
        <w:tc>
          <w:tcPr>
            <w:tcW w:w="4722" w:type="dxa"/>
          </w:tcPr>
          <w:p w14:paraId="305899F4" w14:textId="7472A1E7" w:rsidR="00004F23" w:rsidRDefault="00EB7349" w:rsidP="00A868A0">
            <w:hyperlink r:id="rId7" w:history="1">
              <w:r w:rsidR="00004F23" w:rsidRPr="00FE16BE">
                <w:rPr>
                  <w:rStyle w:val="Hyperlink"/>
                </w:rPr>
                <w:t>www.ayreunited.co.uk</w:t>
              </w:r>
            </w:hyperlink>
          </w:p>
        </w:tc>
      </w:tr>
      <w:tr w:rsidR="00004F23" w14:paraId="2436CF62" w14:textId="77777777" w:rsidTr="00004F23">
        <w:tc>
          <w:tcPr>
            <w:tcW w:w="3828" w:type="dxa"/>
          </w:tcPr>
          <w:p w14:paraId="573CE464" w14:textId="07EF6E16" w:rsidR="00004F23" w:rsidRDefault="00004F23" w:rsidP="00A868A0">
            <w:proofErr w:type="spellStart"/>
            <w:r w:rsidRPr="00A868A0">
              <w:rPr>
                <w:b/>
              </w:rPr>
              <w:t>Laxey</w:t>
            </w:r>
            <w:proofErr w:type="spellEnd"/>
            <w:r w:rsidRPr="00A868A0">
              <w:rPr>
                <w:b/>
              </w:rPr>
              <w:t xml:space="preserve"> FC</w:t>
            </w:r>
            <w:r>
              <w:t>-</w:t>
            </w:r>
          </w:p>
        </w:tc>
        <w:tc>
          <w:tcPr>
            <w:tcW w:w="4722" w:type="dxa"/>
          </w:tcPr>
          <w:p w14:paraId="5612A452" w14:textId="53FB8D90" w:rsidR="00004F23" w:rsidRDefault="00004F23" w:rsidP="00A868A0">
            <w:r>
              <w:t xml:space="preserve">Peter </w:t>
            </w:r>
            <w:proofErr w:type="spellStart"/>
            <w:r>
              <w:t>Kinnish</w:t>
            </w:r>
            <w:proofErr w:type="spellEnd"/>
            <w:r>
              <w:t xml:space="preserve"> 861568</w:t>
            </w:r>
          </w:p>
        </w:tc>
      </w:tr>
      <w:tr w:rsidR="00004F23" w14:paraId="45E6EA06" w14:textId="77777777" w:rsidTr="00004F23">
        <w:tc>
          <w:tcPr>
            <w:tcW w:w="3828" w:type="dxa"/>
          </w:tcPr>
          <w:p w14:paraId="65BEA429" w14:textId="0062E4D1" w:rsidR="00004F23" w:rsidRDefault="00004F23" w:rsidP="00A868A0">
            <w:r w:rsidRPr="00A868A0">
              <w:rPr>
                <w:b/>
              </w:rPr>
              <w:t>Ramsey Netball Club</w:t>
            </w:r>
          </w:p>
        </w:tc>
        <w:tc>
          <w:tcPr>
            <w:tcW w:w="4722" w:type="dxa"/>
          </w:tcPr>
          <w:p w14:paraId="5DACB69F" w14:textId="0AAACF24" w:rsidR="00004F23" w:rsidRDefault="00B524C9" w:rsidP="00004F23">
            <w:r>
              <w:t>18:30-19</w:t>
            </w:r>
            <w:r w:rsidR="00004F23">
              <w:t>:30pm Wednesday</w:t>
            </w:r>
            <w:r>
              <w:t>,</w:t>
            </w:r>
            <w:r w:rsidR="00004F23">
              <w:t xml:space="preserve"> RGS </w:t>
            </w:r>
            <w:proofErr w:type="spellStart"/>
            <w:r w:rsidR="00004F23">
              <w:t>Sportshall</w:t>
            </w:r>
            <w:proofErr w:type="spellEnd"/>
          </w:p>
        </w:tc>
      </w:tr>
      <w:tr w:rsidR="00004F23" w14:paraId="45B4B7EE" w14:textId="77777777" w:rsidTr="00004F23">
        <w:tc>
          <w:tcPr>
            <w:tcW w:w="3828" w:type="dxa"/>
          </w:tcPr>
          <w:p w14:paraId="46ACB01C" w14:textId="7AAA3711" w:rsidR="00004F23" w:rsidRDefault="00004F23" w:rsidP="00A868A0">
            <w:r w:rsidRPr="00A868A0">
              <w:rPr>
                <w:b/>
              </w:rPr>
              <w:t>Ramsey Hockey Club</w:t>
            </w:r>
          </w:p>
        </w:tc>
        <w:tc>
          <w:tcPr>
            <w:tcW w:w="4722" w:type="dxa"/>
          </w:tcPr>
          <w:p w14:paraId="69ED0A65" w14:textId="6CBA1DE4" w:rsidR="00004F23" w:rsidRDefault="00EB7349" w:rsidP="00A868A0">
            <w:hyperlink r:id="rId8" w:history="1">
              <w:r w:rsidR="00004F23" w:rsidRPr="00FE16BE">
                <w:rPr>
                  <w:rStyle w:val="Hyperlink"/>
                </w:rPr>
                <w:t>http://www.ramseyhc.com/index.php</w:t>
              </w:r>
            </w:hyperlink>
          </w:p>
        </w:tc>
      </w:tr>
      <w:tr w:rsidR="00004F23" w14:paraId="36B4C8FF" w14:textId="77777777" w:rsidTr="00004F23">
        <w:tc>
          <w:tcPr>
            <w:tcW w:w="3828" w:type="dxa"/>
          </w:tcPr>
          <w:p w14:paraId="41010D3D" w14:textId="6F4E164C" w:rsidR="00004F23" w:rsidRDefault="00004F23" w:rsidP="00A868A0">
            <w:r w:rsidRPr="00A868A0">
              <w:rPr>
                <w:b/>
              </w:rPr>
              <w:t>Ramsey Cricket Club</w:t>
            </w:r>
          </w:p>
        </w:tc>
        <w:tc>
          <w:tcPr>
            <w:tcW w:w="4722" w:type="dxa"/>
          </w:tcPr>
          <w:p w14:paraId="6065A697" w14:textId="3B19A126" w:rsidR="00004F23" w:rsidRDefault="00EB7349" w:rsidP="00A868A0">
            <w:hyperlink r:id="rId9" w:history="1">
              <w:r w:rsidR="00004F23" w:rsidRPr="00FE16BE">
                <w:rPr>
                  <w:rStyle w:val="Hyperlink"/>
                </w:rPr>
                <w:t>http://ramseycc.play-cricket.com</w:t>
              </w:r>
            </w:hyperlink>
          </w:p>
        </w:tc>
      </w:tr>
      <w:tr w:rsidR="00004F23" w14:paraId="746777E3" w14:textId="77777777" w:rsidTr="00B524C9">
        <w:trPr>
          <w:trHeight w:val="340"/>
        </w:trPr>
        <w:tc>
          <w:tcPr>
            <w:tcW w:w="3828" w:type="dxa"/>
          </w:tcPr>
          <w:p w14:paraId="508FA5D1" w14:textId="78D8942E" w:rsidR="00004F23" w:rsidRDefault="00004F23" w:rsidP="00A868A0">
            <w:r w:rsidRPr="00A868A0">
              <w:rPr>
                <w:b/>
              </w:rPr>
              <w:t>Ramsey Rugby Club</w:t>
            </w:r>
          </w:p>
        </w:tc>
        <w:tc>
          <w:tcPr>
            <w:tcW w:w="4722" w:type="dxa"/>
          </w:tcPr>
          <w:p w14:paraId="31D93232" w14:textId="04B4CF05" w:rsidR="00B524C9" w:rsidRDefault="00B524C9" w:rsidP="00A868A0">
            <w:r>
              <w:t>14:00</w:t>
            </w:r>
            <w:r w:rsidR="00004F23">
              <w:t>pm</w:t>
            </w:r>
            <w:r>
              <w:t xml:space="preserve"> Sunday</w:t>
            </w:r>
            <w:r w:rsidR="00004F23">
              <w:t>, Ramsey Rugby Club</w:t>
            </w:r>
          </w:p>
        </w:tc>
      </w:tr>
      <w:tr w:rsidR="00B524C9" w14:paraId="5B927CC2" w14:textId="77777777" w:rsidTr="00B524C9">
        <w:trPr>
          <w:trHeight w:val="345"/>
        </w:trPr>
        <w:tc>
          <w:tcPr>
            <w:tcW w:w="3828" w:type="dxa"/>
          </w:tcPr>
          <w:p w14:paraId="01889BC1" w14:textId="3E7536D3" w:rsidR="00B524C9" w:rsidRPr="00A868A0" w:rsidRDefault="00B524C9" w:rsidP="00A868A0">
            <w:pPr>
              <w:rPr>
                <w:b/>
              </w:rPr>
            </w:pPr>
            <w:r>
              <w:rPr>
                <w:b/>
              </w:rPr>
              <w:t>Ramsey Badminton Club</w:t>
            </w:r>
          </w:p>
        </w:tc>
        <w:tc>
          <w:tcPr>
            <w:tcW w:w="4722" w:type="dxa"/>
          </w:tcPr>
          <w:p w14:paraId="70CBF568" w14:textId="71DE5C46" w:rsidR="00B524C9" w:rsidRDefault="00B524C9" w:rsidP="00A868A0">
            <w:r>
              <w:t xml:space="preserve">19:00-20:00 Monday, </w:t>
            </w:r>
            <w:proofErr w:type="spellStart"/>
            <w:r>
              <w:t>Scoill</w:t>
            </w:r>
            <w:proofErr w:type="spellEnd"/>
            <w:r>
              <w:t xml:space="preserve"> </w:t>
            </w:r>
            <w:proofErr w:type="spellStart"/>
            <w:r>
              <w:t>Ree</w:t>
            </w:r>
            <w:proofErr w:type="spellEnd"/>
            <w:r>
              <w:t xml:space="preserve"> </w:t>
            </w:r>
            <w:proofErr w:type="spellStart"/>
            <w:r>
              <w:t>Gorree</w:t>
            </w:r>
            <w:proofErr w:type="spellEnd"/>
          </w:p>
        </w:tc>
      </w:tr>
      <w:tr w:rsidR="00B524C9" w14:paraId="3D015396" w14:textId="77777777" w:rsidTr="00B524C9">
        <w:trPr>
          <w:trHeight w:val="300"/>
        </w:trPr>
        <w:tc>
          <w:tcPr>
            <w:tcW w:w="3828" w:type="dxa"/>
          </w:tcPr>
          <w:p w14:paraId="52477E2D" w14:textId="31C50F4D" w:rsidR="00B524C9" w:rsidRPr="00A868A0" w:rsidRDefault="00B524C9" w:rsidP="00A868A0">
            <w:pPr>
              <w:rPr>
                <w:b/>
              </w:rPr>
            </w:pPr>
            <w:r>
              <w:rPr>
                <w:b/>
              </w:rPr>
              <w:t>Ramsey Judo Club</w:t>
            </w:r>
          </w:p>
        </w:tc>
        <w:tc>
          <w:tcPr>
            <w:tcW w:w="4722" w:type="dxa"/>
          </w:tcPr>
          <w:p w14:paraId="1BC0581F" w14:textId="2974689F" w:rsidR="00B524C9" w:rsidRDefault="00B524C9" w:rsidP="00B524C9">
            <w:r>
              <w:t xml:space="preserve">19:30 Wednesday, </w:t>
            </w:r>
            <w:proofErr w:type="spellStart"/>
            <w:proofErr w:type="gramStart"/>
            <w:r>
              <w:t>Auldyn</w:t>
            </w:r>
            <w:proofErr w:type="spellEnd"/>
            <w:r>
              <w:t xml:space="preserve">  Infants</w:t>
            </w:r>
            <w:proofErr w:type="gramEnd"/>
          </w:p>
        </w:tc>
      </w:tr>
      <w:tr w:rsidR="00B524C9" w14:paraId="2508A202" w14:textId="77777777" w:rsidTr="00B61FA8">
        <w:trPr>
          <w:trHeight w:val="380"/>
        </w:trPr>
        <w:tc>
          <w:tcPr>
            <w:tcW w:w="3828" w:type="dxa"/>
          </w:tcPr>
          <w:p w14:paraId="67C65584" w14:textId="70BA7A02" w:rsidR="00B524C9" w:rsidRPr="00A868A0" w:rsidRDefault="00B524C9" w:rsidP="00A868A0">
            <w:pPr>
              <w:rPr>
                <w:b/>
              </w:rPr>
            </w:pPr>
            <w:r>
              <w:rPr>
                <w:b/>
              </w:rPr>
              <w:t xml:space="preserve">Ramsey Tennis Club </w:t>
            </w:r>
          </w:p>
        </w:tc>
        <w:tc>
          <w:tcPr>
            <w:tcW w:w="4722" w:type="dxa"/>
          </w:tcPr>
          <w:p w14:paraId="3ECBA1BD" w14:textId="7603B543" w:rsidR="00B524C9" w:rsidRDefault="00B524C9" w:rsidP="00A868A0">
            <w:r>
              <w:t xml:space="preserve">Facebook “Ramsey Tennis Club” </w:t>
            </w:r>
          </w:p>
        </w:tc>
      </w:tr>
      <w:tr w:rsidR="00B61FA8" w14:paraId="5FDC6BA5" w14:textId="77777777" w:rsidTr="00F359F0">
        <w:trPr>
          <w:trHeight w:val="460"/>
        </w:trPr>
        <w:tc>
          <w:tcPr>
            <w:tcW w:w="3828" w:type="dxa"/>
          </w:tcPr>
          <w:p w14:paraId="69419924" w14:textId="261A7FAC" w:rsidR="00B61FA8" w:rsidRDefault="00B61FA8" w:rsidP="00A868A0">
            <w:pPr>
              <w:rPr>
                <w:b/>
              </w:rPr>
            </w:pPr>
            <w:r>
              <w:rPr>
                <w:b/>
              </w:rPr>
              <w:t>Ramsey Golf Club</w:t>
            </w:r>
          </w:p>
        </w:tc>
        <w:tc>
          <w:tcPr>
            <w:tcW w:w="4722" w:type="dxa"/>
          </w:tcPr>
          <w:p w14:paraId="149CD678" w14:textId="1586B838" w:rsidR="00B61FA8" w:rsidRDefault="00B61FA8" w:rsidP="00A868A0">
            <w:r>
              <w:t>Facebook “Ramsey golf club juniors”</w:t>
            </w:r>
          </w:p>
        </w:tc>
      </w:tr>
      <w:tr w:rsidR="00F359F0" w14:paraId="7725AC72" w14:textId="77777777" w:rsidTr="00F359F0">
        <w:trPr>
          <w:trHeight w:val="300"/>
        </w:trPr>
        <w:tc>
          <w:tcPr>
            <w:tcW w:w="3828" w:type="dxa"/>
          </w:tcPr>
          <w:p w14:paraId="390C2D65" w14:textId="1ABDA339" w:rsidR="00F359F0" w:rsidRDefault="00F359F0" w:rsidP="00A868A0">
            <w:pPr>
              <w:rPr>
                <w:b/>
              </w:rPr>
            </w:pPr>
            <w:r>
              <w:rPr>
                <w:b/>
              </w:rPr>
              <w:t>Northern Athletics Club</w:t>
            </w:r>
          </w:p>
        </w:tc>
        <w:tc>
          <w:tcPr>
            <w:tcW w:w="4722" w:type="dxa"/>
          </w:tcPr>
          <w:p w14:paraId="233659F4" w14:textId="599798A5" w:rsidR="00EB7349" w:rsidRDefault="00EB7349" w:rsidP="00A868A0">
            <w:r>
              <w:fldChar w:fldCharType="begin"/>
            </w:r>
            <w:r>
              <w:instrText xml:space="preserve"> HYPERLINK "http://</w:instrText>
            </w:r>
            <w:r w:rsidRPr="00EB7349">
              <w:instrText>www.naciom</w:instrText>
            </w:r>
            <w:r>
              <w:instrText xml:space="preserve">.org" </w:instrText>
            </w:r>
            <w:r>
              <w:fldChar w:fldCharType="separate"/>
            </w:r>
            <w:r w:rsidRPr="00C844E1">
              <w:rPr>
                <w:rStyle w:val="Hyperlink"/>
              </w:rPr>
              <w:t>www.naciom.org</w:t>
            </w:r>
            <w:r>
              <w:fldChar w:fldCharType="end"/>
            </w:r>
            <w:bookmarkStart w:id="0" w:name="_GoBack"/>
            <w:bookmarkEnd w:id="0"/>
          </w:p>
        </w:tc>
      </w:tr>
      <w:tr w:rsidR="00004F23" w14:paraId="6F5B221D" w14:textId="77777777" w:rsidTr="00004F23">
        <w:tc>
          <w:tcPr>
            <w:tcW w:w="3828" w:type="dxa"/>
          </w:tcPr>
          <w:p w14:paraId="406F237F" w14:textId="1FEC5F12" w:rsidR="00004F23" w:rsidRDefault="00004F23" w:rsidP="00A868A0">
            <w:r w:rsidRPr="00A868A0">
              <w:rPr>
                <w:b/>
              </w:rPr>
              <w:t>MSR schemes</w:t>
            </w:r>
          </w:p>
        </w:tc>
        <w:tc>
          <w:tcPr>
            <w:tcW w:w="4722" w:type="dxa"/>
          </w:tcPr>
          <w:p w14:paraId="02B18580" w14:textId="6C6C1EE4" w:rsidR="00004F23" w:rsidRDefault="00004F23" w:rsidP="00004F23">
            <w:pPr>
              <w:ind w:left="2160" w:hanging="2160"/>
            </w:pPr>
            <w:r>
              <w:t>Facebook page- “MSR Sports Development Unit”</w:t>
            </w:r>
          </w:p>
        </w:tc>
      </w:tr>
      <w:tr w:rsidR="00004F23" w14:paraId="1C368529" w14:textId="77777777" w:rsidTr="00004F23">
        <w:tc>
          <w:tcPr>
            <w:tcW w:w="3828" w:type="dxa"/>
          </w:tcPr>
          <w:p w14:paraId="78312258" w14:textId="77777777" w:rsidR="00004F23" w:rsidRDefault="00004F23" w:rsidP="00A868A0">
            <w:pPr>
              <w:rPr>
                <w:b/>
              </w:rPr>
            </w:pPr>
            <w:r w:rsidRPr="004E217F">
              <w:rPr>
                <w:b/>
              </w:rPr>
              <w:t>The Gym, Ramsey</w:t>
            </w:r>
          </w:p>
          <w:p w14:paraId="1638AF98" w14:textId="0FFF8B73" w:rsidR="00C453AE" w:rsidRDefault="00C453AE" w:rsidP="00A868A0">
            <w:r>
              <w:rPr>
                <w:b/>
              </w:rPr>
              <w:t>Pilates, Yoga and Dance Studios</w:t>
            </w:r>
          </w:p>
        </w:tc>
        <w:tc>
          <w:tcPr>
            <w:tcW w:w="4722" w:type="dxa"/>
          </w:tcPr>
          <w:p w14:paraId="17B52AC5" w14:textId="4E8FCB94" w:rsidR="00004F23" w:rsidRDefault="00EB7349" w:rsidP="00004F23">
            <w:pPr>
              <w:ind w:left="2160" w:hanging="2160"/>
            </w:pPr>
            <w:hyperlink r:id="rId10" w:history="1">
              <w:r w:rsidR="00004F23" w:rsidRPr="00FE16BE">
                <w:rPr>
                  <w:rStyle w:val="Hyperlink"/>
                </w:rPr>
                <w:t>www.thegym.co.im</w:t>
              </w:r>
            </w:hyperlink>
          </w:p>
        </w:tc>
      </w:tr>
      <w:tr w:rsidR="00004F23" w14:paraId="1EAD8631" w14:textId="77777777" w:rsidTr="00004F23">
        <w:tc>
          <w:tcPr>
            <w:tcW w:w="3828" w:type="dxa"/>
          </w:tcPr>
          <w:p w14:paraId="729F3535" w14:textId="797E7984" w:rsidR="00004F23" w:rsidRDefault="00004F23" w:rsidP="00A868A0">
            <w:proofErr w:type="spellStart"/>
            <w:r w:rsidRPr="004E217F">
              <w:rPr>
                <w:b/>
              </w:rPr>
              <w:t>Gena’s</w:t>
            </w:r>
            <w:proofErr w:type="spellEnd"/>
            <w:r w:rsidRPr="004E217F">
              <w:rPr>
                <w:b/>
              </w:rPr>
              <w:t xml:space="preserve"> Dance Academy</w:t>
            </w:r>
          </w:p>
        </w:tc>
        <w:tc>
          <w:tcPr>
            <w:tcW w:w="4722" w:type="dxa"/>
          </w:tcPr>
          <w:p w14:paraId="60C91EC0" w14:textId="650C439E" w:rsidR="00004F23" w:rsidRDefault="00004F23" w:rsidP="00A868A0">
            <w:r>
              <w:t>Facebook page “</w:t>
            </w:r>
            <w:proofErr w:type="spellStart"/>
            <w:r>
              <w:t>Gena’s</w:t>
            </w:r>
            <w:proofErr w:type="spellEnd"/>
            <w:r>
              <w:t xml:space="preserve"> Dance Academy</w:t>
            </w:r>
          </w:p>
        </w:tc>
      </w:tr>
      <w:tr w:rsidR="00004F23" w14:paraId="49C6512C" w14:textId="77777777" w:rsidTr="00004F23">
        <w:tc>
          <w:tcPr>
            <w:tcW w:w="3828" w:type="dxa"/>
          </w:tcPr>
          <w:p w14:paraId="0201C27F" w14:textId="72F73EC3" w:rsidR="00004F23" w:rsidRDefault="00C453AE" w:rsidP="00A868A0">
            <w:r w:rsidRPr="004E217F">
              <w:rPr>
                <w:b/>
              </w:rPr>
              <w:t>Christine Wild Theatre School</w:t>
            </w:r>
          </w:p>
        </w:tc>
        <w:tc>
          <w:tcPr>
            <w:tcW w:w="4722" w:type="dxa"/>
          </w:tcPr>
          <w:p w14:paraId="188F3A8F" w14:textId="0036428D" w:rsidR="00004F23" w:rsidRDefault="00C453AE" w:rsidP="00A868A0">
            <w:r>
              <w:t>Facebook page “Christine Wild Theatre School”</w:t>
            </w:r>
          </w:p>
        </w:tc>
      </w:tr>
      <w:tr w:rsidR="00004F23" w14:paraId="79D9C1A8" w14:textId="77777777" w:rsidTr="00004F23">
        <w:tc>
          <w:tcPr>
            <w:tcW w:w="3828" w:type="dxa"/>
          </w:tcPr>
          <w:p w14:paraId="5824F1EE" w14:textId="6BA36C43" w:rsidR="00004F23" w:rsidRDefault="00C453AE" w:rsidP="00A868A0">
            <w:proofErr w:type="spellStart"/>
            <w:r w:rsidRPr="004E217F">
              <w:rPr>
                <w:b/>
              </w:rPr>
              <w:t>Theatrix</w:t>
            </w:r>
            <w:proofErr w:type="spellEnd"/>
          </w:p>
        </w:tc>
        <w:tc>
          <w:tcPr>
            <w:tcW w:w="4722" w:type="dxa"/>
          </w:tcPr>
          <w:p w14:paraId="1C621559" w14:textId="6148093E" w:rsidR="00004F23" w:rsidRDefault="00C453AE" w:rsidP="00C453AE">
            <w:pPr>
              <w:ind w:left="3600" w:hanging="3600"/>
            </w:pPr>
            <w:r>
              <w:t>Facebook page “</w:t>
            </w:r>
            <w:proofErr w:type="spellStart"/>
            <w:r>
              <w:t>Theatrix</w:t>
            </w:r>
            <w:proofErr w:type="spellEnd"/>
            <w:r>
              <w:t xml:space="preserve"> theatre school”</w:t>
            </w:r>
          </w:p>
        </w:tc>
      </w:tr>
      <w:tr w:rsidR="00004F23" w14:paraId="2F6AB75C" w14:textId="77777777" w:rsidTr="00004F23">
        <w:tc>
          <w:tcPr>
            <w:tcW w:w="3828" w:type="dxa"/>
          </w:tcPr>
          <w:p w14:paraId="31E7516E" w14:textId="76CEE91E" w:rsidR="00004F23" w:rsidRDefault="00C453AE" w:rsidP="00A868A0">
            <w:r w:rsidRPr="004E217F">
              <w:rPr>
                <w:b/>
              </w:rPr>
              <w:t>The Academy of Dance</w:t>
            </w:r>
          </w:p>
        </w:tc>
        <w:tc>
          <w:tcPr>
            <w:tcW w:w="4722" w:type="dxa"/>
          </w:tcPr>
          <w:p w14:paraId="122BA522" w14:textId="6E282193" w:rsidR="00004F23" w:rsidRDefault="00C453AE" w:rsidP="00A868A0">
            <w:r>
              <w:t>Facebook page “The Academy of Dance”</w:t>
            </w:r>
          </w:p>
        </w:tc>
      </w:tr>
      <w:tr w:rsidR="00004F23" w14:paraId="48C1ACF0" w14:textId="77777777" w:rsidTr="00C453AE">
        <w:trPr>
          <w:trHeight w:val="331"/>
        </w:trPr>
        <w:tc>
          <w:tcPr>
            <w:tcW w:w="3828" w:type="dxa"/>
          </w:tcPr>
          <w:p w14:paraId="2C090C21" w14:textId="4CEBDE09" w:rsidR="00004F23" w:rsidRDefault="00C453AE" w:rsidP="00A868A0">
            <w:r w:rsidRPr="004E217F">
              <w:rPr>
                <w:b/>
              </w:rPr>
              <w:t>Broadway Theatre Company</w:t>
            </w:r>
          </w:p>
        </w:tc>
        <w:tc>
          <w:tcPr>
            <w:tcW w:w="4722" w:type="dxa"/>
          </w:tcPr>
          <w:p w14:paraId="7223214E" w14:textId="51FB61D9" w:rsidR="00004F23" w:rsidRDefault="00EB7349" w:rsidP="00A868A0">
            <w:hyperlink r:id="rId11" w:history="1">
              <w:r w:rsidR="00C453AE" w:rsidRPr="00FE16BE">
                <w:rPr>
                  <w:rStyle w:val="Hyperlink"/>
                </w:rPr>
                <w:t>www.broadwaytheatreco.com</w:t>
              </w:r>
            </w:hyperlink>
          </w:p>
        </w:tc>
      </w:tr>
      <w:tr w:rsidR="00C453AE" w14:paraId="016A9DDE" w14:textId="77777777" w:rsidTr="00C453AE">
        <w:trPr>
          <w:trHeight w:val="279"/>
        </w:trPr>
        <w:tc>
          <w:tcPr>
            <w:tcW w:w="3828" w:type="dxa"/>
          </w:tcPr>
          <w:p w14:paraId="0E1E3B65" w14:textId="6E9457CD" w:rsidR="00C453AE" w:rsidRDefault="00C453AE" w:rsidP="00A868A0">
            <w:r w:rsidRPr="004E217F">
              <w:rPr>
                <w:b/>
              </w:rPr>
              <w:t>The Youth Arts Centre</w:t>
            </w:r>
          </w:p>
        </w:tc>
        <w:tc>
          <w:tcPr>
            <w:tcW w:w="4722" w:type="dxa"/>
          </w:tcPr>
          <w:p w14:paraId="38D93FA0" w14:textId="2538340A" w:rsidR="00C453AE" w:rsidRDefault="00EB7349" w:rsidP="00A868A0">
            <w:hyperlink r:id="rId12" w:history="1">
              <w:r w:rsidR="00C453AE" w:rsidRPr="00FE16BE">
                <w:rPr>
                  <w:rStyle w:val="Hyperlink"/>
                </w:rPr>
                <w:t>www.youth-arts.im</w:t>
              </w:r>
            </w:hyperlink>
          </w:p>
        </w:tc>
      </w:tr>
    </w:tbl>
    <w:p w14:paraId="50494DAC" w14:textId="77777777" w:rsidR="005E6781" w:rsidRDefault="005E6781" w:rsidP="00A868A0">
      <w:pPr>
        <w:ind w:left="3600" w:hanging="3600"/>
      </w:pPr>
    </w:p>
    <w:p w14:paraId="0CA1F52A" w14:textId="77777777" w:rsidR="00C7433B" w:rsidRPr="00C7433B" w:rsidRDefault="00C7433B" w:rsidP="00C7433B">
      <w:pPr>
        <w:ind w:left="3600" w:hanging="3600"/>
        <w:jc w:val="center"/>
        <w:rPr>
          <w:b/>
          <w:sz w:val="28"/>
          <w:szCs w:val="28"/>
        </w:rPr>
      </w:pPr>
      <w:r w:rsidRPr="00C7433B">
        <w:rPr>
          <w:b/>
          <w:sz w:val="28"/>
          <w:szCs w:val="28"/>
        </w:rPr>
        <w:t xml:space="preserve">Are involved in a </w:t>
      </w:r>
      <w:proofErr w:type="gramStart"/>
      <w:r w:rsidRPr="00C7433B">
        <w:rPr>
          <w:b/>
          <w:sz w:val="28"/>
          <w:szCs w:val="28"/>
        </w:rPr>
        <w:t>club which</w:t>
      </w:r>
      <w:proofErr w:type="gramEnd"/>
      <w:r w:rsidRPr="00C7433B">
        <w:rPr>
          <w:b/>
          <w:sz w:val="28"/>
          <w:szCs w:val="28"/>
        </w:rPr>
        <w:t xml:space="preserve"> is not listed here?</w:t>
      </w:r>
    </w:p>
    <w:p w14:paraId="3F186642" w14:textId="6D70C6E6" w:rsidR="00C7433B" w:rsidRPr="00C7433B" w:rsidRDefault="00C7433B" w:rsidP="00C7433B">
      <w:pPr>
        <w:ind w:left="3600" w:hanging="3600"/>
        <w:jc w:val="center"/>
        <w:rPr>
          <w:b/>
          <w:sz w:val="28"/>
          <w:szCs w:val="28"/>
        </w:rPr>
      </w:pPr>
      <w:r w:rsidRPr="00C7433B">
        <w:rPr>
          <w:b/>
          <w:sz w:val="28"/>
          <w:szCs w:val="28"/>
        </w:rPr>
        <w:t>Then please contact Mr. Eyres who will add it to the list.</w:t>
      </w:r>
    </w:p>
    <w:p w14:paraId="2735A65D" w14:textId="77777777" w:rsidR="00FC6053" w:rsidRDefault="00FC6053"/>
    <w:p w14:paraId="503C0052" w14:textId="77777777" w:rsidR="00FC6053" w:rsidRDefault="00FC6053"/>
    <w:p w14:paraId="28E52F05" w14:textId="77777777" w:rsidR="0057522E" w:rsidRDefault="0057522E"/>
    <w:p w14:paraId="7B499580" w14:textId="77777777" w:rsidR="0057522E" w:rsidRDefault="0057522E"/>
    <w:sectPr w:rsidR="0057522E" w:rsidSect="00E643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DF"/>
    <w:rsid w:val="00004F23"/>
    <w:rsid w:val="004E217F"/>
    <w:rsid w:val="0057522E"/>
    <w:rsid w:val="005E6781"/>
    <w:rsid w:val="006B4FDD"/>
    <w:rsid w:val="00747C83"/>
    <w:rsid w:val="009C094B"/>
    <w:rsid w:val="00A868A0"/>
    <w:rsid w:val="00B524C9"/>
    <w:rsid w:val="00B61FA8"/>
    <w:rsid w:val="00C42EDF"/>
    <w:rsid w:val="00C453AE"/>
    <w:rsid w:val="00C7433B"/>
    <w:rsid w:val="00E5080D"/>
    <w:rsid w:val="00E643F1"/>
    <w:rsid w:val="00EB7349"/>
    <w:rsid w:val="00F359F0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57F5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8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C094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8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C0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oadwaytheatreco.com" TargetMode="External"/><Relationship Id="rId12" Type="http://schemas.openxmlformats.org/officeDocument/2006/relationships/hyperlink" Target="http://www.youth-arts.i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http://www.ayreunited.co.uk" TargetMode="External"/><Relationship Id="rId8" Type="http://schemas.openxmlformats.org/officeDocument/2006/relationships/hyperlink" Target="http://www.ramseyhc.com/index.php" TargetMode="External"/><Relationship Id="rId9" Type="http://schemas.openxmlformats.org/officeDocument/2006/relationships/hyperlink" Target="http://ramseycc.play-cricket.com" TargetMode="External"/><Relationship Id="rId10" Type="http://schemas.openxmlformats.org/officeDocument/2006/relationships/hyperlink" Target="http://www.thegym.co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237</Words>
  <Characters>1353</Characters>
  <Application>Microsoft Macintosh Word</Application>
  <DocSecurity>0</DocSecurity>
  <Lines>11</Lines>
  <Paragraphs>3</Paragraphs>
  <ScaleCrop>false</ScaleCrop>
  <Company>QE2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Eyres</dc:creator>
  <cp:keywords/>
  <dc:description/>
  <cp:lastModifiedBy>Ben Eyres</cp:lastModifiedBy>
  <cp:revision>10</cp:revision>
  <dcterms:created xsi:type="dcterms:W3CDTF">2017-03-09T15:17:00Z</dcterms:created>
  <dcterms:modified xsi:type="dcterms:W3CDTF">2017-03-16T10:02:00Z</dcterms:modified>
</cp:coreProperties>
</file>