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FE6A" w14:textId="77777777" w:rsidR="00C60315" w:rsidRPr="00DF72EF" w:rsidRDefault="00DF72EF">
      <w:pPr>
        <w:rPr>
          <w:rFonts w:ascii="Times New Roman" w:hAnsi="Times New Roman" w:cs="Times New Roman"/>
          <w:b/>
          <w:sz w:val="28"/>
          <w:szCs w:val="28"/>
        </w:rPr>
      </w:pPr>
      <w:r w:rsidRPr="00DF72EF">
        <w:rPr>
          <w:rFonts w:ascii="Times New Roman" w:hAnsi="Times New Roman" w:cs="Times New Roman"/>
          <w:b/>
          <w:sz w:val="28"/>
          <w:szCs w:val="28"/>
        </w:rPr>
        <w:t>Family Information Morning: Reporting and Tracking</w:t>
      </w:r>
    </w:p>
    <w:p w14:paraId="285103FF" w14:textId="77777777" w:rsidR="00DF72EF" w:rsidRPr="00DF72EF" w:rsidRDefault="00DF72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Reporting</w:t>
      </w:r>
    </w:p>
    <w:p w14:paraId="47131F29" w14:textId="77777777" w:rsidR="00DF72EF" w:rsidRDefault="002D2AF2" w:rsidP="00DF7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reports each</w:t>
      </w:r>
      <w:r w:rsidR="00DF72EF">
        <w:rPr>
          <w:rFonts w:ascii="Times New Roman" w:hAnsi="Times New Roman" w:cs="Times New Roman"/>
        </w:rPr>
        <w:t xml:space="preserve"> year:</w:t>
      </w:r>
    </w:p>
    <w:p w14:paraId="439F3359" w14:textId="77777777" w:rsidR="00DF72EF" w:rsidRDefault="00DF72EF" w:rsidP="00DF7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72EF">
        <w:rPr>
          <w:rFonts w:ascii="Times New Roman" w:hAnsi="Times New Roman" w:cs="Times New Roman"/>
        </w:rPr>
        <w:t>Settling in Reports: October/ November</w:t>
      </w:r>
      <w:r>
        <w:rPr>
          <w:rFonts w:ascii="Times New Roman" w:hAnsi="Times New Roman" w:cs="Times New Roman"/>
        </w:rPr>
        <w:t>.</w:t>
      </w:r>
    </w:p>
    <w:p w14:paraId="4D81B3CC" w14:textId="77777777" w:rsidR="00DF72EF" w:rsidRPr="00DF72EF" w:rsidRDefault="00DF72EF" w:rsidP="00DF7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72EF">
        <w:rPr>
          <w:rFonts w:ascii="Times New Roman" w:hAnsi="Times New Roman" w:cs="Times New Roman"/>
        </w:rPr>
        <w:t>Full reports: At another designated time of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2520"/>
      </w:tblGrid>
      <w:tr w:rsidR="00DF72EF" w:rsidRPr="00DF72EF" w14:paraId="25AA1656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03DB8A7B" w14:textId="77777777" w:rsidR="00DF72EF" w:rsidRPr="00DF72EF" w:rsidRDefault="00DF72EF" w:rsidP="006F4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185C3D58" w14:textId="77777777" w:rsidR="00DF72EF" w:rsidRPr="00DF72EF" w:rsidRDefault="00DF72EF" w:rsidP="00DF7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EF">
              <w:rPr>
                <w:rFonts w:ascii="Times New Roman" w:hAnsi="Times New Roman" w:cs="Times New Roman"/>
                <w:b/>
              </w:rPr>
              <w:t>Full Reports</w:t>
            </w:r>
          </w:p>
        </w:tc>
      </w:tr>
      <w:tr w:rsidR="00DF72EF" w:rsidRPr="002D2AF2" w14:paraId="3987E498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0927B205" w14:textId="77777777" w:rsidR="00DF72EF" w:rsidRPr="002D2AF2" w:rsidRDefault="00DF72EF" w:rsidP="006F4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52E515F3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Issue Month</w:t>
            </w:r>
          </w:p>
        </w:tc>
      </w:tr>
      <w:tr w:rsidR="00DF72EF" w:rsidRPr="002D2AF2" w14:paraId="4977F3C4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2D59627A" w14:textId="77777777" w:rsidR="00DF72EF" w:rsidRPr="002D2AF2" w:rsidRDefault="00DF72EF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7</w:t>
            </w:r>
          </w:p>
        </w:tc>
        <w:tc>
          <w:tcPr>
            <w:tcW w:w="2520" w:type="dxa"/>
          </w:tcPr>
          <w:p w14:paraId="5923B231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December</w:t>
            </w:r>
          </w:p>
        </w:tc>
      </w:tr>
      <w:tr w:rsidR="00DF72EF" w:rsidRPr="002D2AF2" w14:paraId="47458718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19CF8A9C" w14:textId="77777777" w:rsidR="00DF72EF" w:rsidRPr="002D2AF2" w:rsidRDefault="00DF72EF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8</w:t>
            </w:r>
          </w:p>
        </w:tc>
        <w:tc>
          <w:tcPr>
            <w:tcW w:w="2520" w:type="dxa"/>
          </w:tcPr>
          <w:p w14:paraId="4A05456F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July</w:t>
            </w:r>
          </w:p>
        </w:tc>
      </w:tr>
      <w:tr w:rsidR="00DF72EF" w:rsidRPr="002D2AF2" w14:paraId="574A6CFF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515C8068" w14:textId="77777777" w:rsidR="00DF72EF" w:rsidRPr="002D2AF2" w:rsidRDefault="00DF72EF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9</w:t>
            </w:r>
          </w:p>
        </w:tc>
        <w:tc>
          <w:tcPr>
            <w:tcW w:w="2520" w:type="dxa"/>
          </w:tcPr>
          <w:p w14:paraId="64B6E3B4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February</w:t>
            </w:r>
          </w:p>
        </w:tc>
      </w:tr>
      <w:tr w:rsidR="00DF72EF" w:rsidRPr="002D2AF2" w14:paraId="019124D7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5D444F19" w14:textId="77777777" w:rsidR="00DF72EF" w:rsidRPr="002D2AF2" w:rsidRDefault="00DF72EF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10</w:t>
            </w:r>
          </w:p>
        </w:tc>
        <w:tc>
          <w:tcPr>
            <w:tcW w:w="2520" w:type="dxa"/>
          </w:tcPr>
          <w:p w14:paraId="209B5178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February</w:t>
            </w:r>
          </w:p>
        </w:tc>
      </w:tr>
      <w:tr w:rsidR="00DF72EF" w:rsidRPr="002D2AF2" w14:paraId="38A78B24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383F0115" w14:textId="77777777" w:rsidR="00DF72EF" w:rsidRPr="002D2AF2" w:rsidRDefault="00DF72EF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11</w:t>
            </w:r>
          </w:p>
        </w:tc>
        <w:tc>
          <w:tcPr>
            <w:tcW w:w="2520" w:type="dxa"/>
          </w:tcPr>
          <w:p w14:paraId="64194637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March</w:t>
            </w:r>
          </w:p>
        </w:tc>
      </w:tr>
      <w:tr w:rsidR="00DF72EF" w:rsidRPr="002D2AF2" w14:paraId="603F2719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0E91B1C8" w14:textId="77777777" w:rsidR="00DF72EF" w:rsidRPr="002D2AF2" w:rsidRDefault="00DF72EF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12</w:t>
            </w:r>
          </w:p>
        </w:tc>
        <w:tc>
          <w:tcPr>
            <w:tcW w:w="2520" w:type="dxa"/>
          </w:tcPr>
          <w:p w14:paraId="065E06FF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March</w:t>
            </w:r>
          </w:p>
        </w:tc>
      </w:tr>
      <w:tr w:rsidR="00DF72EF" w:rsidRPr="002D2AF2" w14:paraId="51C504CB" w14:textId="77777777" w:rsidTr="00DF72EF">
        <w:tc>
          <w:tcPr>
            <w:tcW w:w="1340" w:type="dxa"/>
            <w:shd w:val="clear" w:color="auto" w:fill="BFBFBF" w:themeFill="background1" w:themeFillShade="BF"/>
          </w:tcPr>
          <w:p w14:paraId="71CBC857" w14:textId="77777777" w:rsidR="00DF72EF" w:rsidRPr="002D2AF2" w:rsidRDefault="00DF72EF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13</w:t>
            </w:r>
          </w:p>
        </w:tc>
        <w:tc>
          <w:tcPr>
            <w:tcW w:w="2520" w:type="dxa"/>
          </w:tcPr>
          <w:p w14:paraId="31D19EC7" w14:textId="77777777" w:rsidR="00DF72EF" w:rsidRPr="002D2AF2" w:rsidRDefault="00DF72EF" w:rsidP="00DF72EF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February</w:t>
            </w:r>
          </w:p>
        </w:tc>
      </w:tr>
    </w:tbl>
    <w:p w14:paraId="0E55CB0C" w14:textId="77777777" w:rsidR="00DF72EF" w:rsidRPr="002D2AF2" w:rsidRDefault="00DF72EF" w:rsidP="00DF72EF">
      <w:pPr>
        <w:rPr>
          <w:rFonts w:ascii="Times New Roman" w:hAnsi="Times New Roman" w:cs="Times New Roman"/>
        </w:rPr>
      </w:pPr>
    </w:p>
    <w:p w14:paraId="0C5B4309" w14:textId="77777777" w:rsidR="002D2AF2" w:rsidRPr="002D2AF2" w:rsidRDefault="002D2AF2" w:rsidP="002D2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D2AF2">
        <w:rPr>
          <w:rFonts w:ascii="Times New Roman" w:hAnsi="Times New Roman" w:cs="Times New Roman"/>
        </w:rPr>
        <w:t>Teachers assess students in the following criteria:</w:t>
      </w:r>
    </w:p>
    <w:tbl>
      <w:tblPr>
        <w:tblpPr w:leftFromText="180" w:rightFromText="180" w:vertAnchor="page" w:horzAnchor="margin" w:tblpXSpec="center" w:tblpY="6821"/>
        <w:tblW w:w="111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962"/>
        <w:gridCol w:w="1963"/>
        <w:gridCol w:w="1963"/>
        <w:gridCol w:w="1963"/>
        <w:gridCol w:w="1963"/>
      </w:tblGrid>
      <w:tr w:rsidR="002D2AF2" w:rsidRPr="008222E8" w14:paraId="223E32A8" w14:textId="77777777" w:rsidTr="002D2AF2">
        <w:trPr>
          <w:trHeight w:val="689"/>
        </w:trPr>
        <w:tc>
          <w:tcPr>
            <w:tcW w:w="13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27622C" w14:textId="77777777" w:rsidR="002D2AF2" w:rsidRPr="008222E8" w:rsidRDefault="002D2AF2" w:rsidP="002D2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MS Mincho" w:hAnsi="Arial Narrow" w:cs="Helvetica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EE0AC7" w14:textId="77777777" w:rsidR="002D2AF2" w:rsidRPr="008222E8" w:rsidRDefault="002D2AF2" w:rsidP="002D2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Progress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203122" w14:textId="77777777" w:rsidR="002D2AF2" w:rsidRPr="008222E8" w:rsidRDefault="002D2AF2" w:rsidP="002D2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Attitude to Learning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609D213" w14:textId="77777777" w:rsidR="002D2AF2" w:rsidRPr="008222E8" w:rsidRDefault="002D2AF2" w:rsidP="002D2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Behaviour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CCEBE2" w14:textId="77777777" w:rsidR="002D2AF2" w:rsidRPr="008222E8" w:rsidRDefault="002D2AF2" w:rsidP="002D2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Independent Study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8213CC" w14:textId="77777777" w:rsidR="002D2AF2" w:rsidRPr="008222E8" w:rsidRDefault="002D2AF2" w:rsidP="002D2A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Response to Feedback</w:t>
            </w:r>
          </w:p>
        </w:tc>
      </w:tr>
      <w:tr w:rsidR="002D2AF2" w:rsidRPr="008222E8" w14:paraId="155CC0C1" w14:textId="77777777" w:rsidTr="002D2AF2">
        <w:tblPrEx>
          <w:tblBorders>
            <w:top w:val="none" w:sz="0" w:space="0" w:color="auto"/>
          </w:tblBorders>
        </w:tblPrEx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2A1DB0" w14:textId="77777777" w:rsidR="002D2AF2" w:rsidRPr="008222E8" w:rsidRDefault="002D2AF2" w:rsidP="002D2AF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Excellent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C1CDCB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Exceeding target grade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700AAF4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Approaches learning with active interest</w:t>
            </w:r>
          </w:p>
          <w:p w14:paraId="1FAB340D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Seeks challenge</w:t>
            </w:r>
          </w:p>
          <w:p w14:paraId="05F88F4C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Asks questions to extend thinking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9E0F68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Shows kindness, consideration and respect</w:t>
            </w:r>
          </w:p>
          <w:p w14:paraId="69C1D67B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Sets an example</w:t>
            </w:r>
          </w:p>
          <w:p w14:paraId="4C4E1462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Takes responsibility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70DC6D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Meets all deadlines</w:t>
            </w:r>
          </w:p>
          <w:p w14:paraId="06C51FDC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Takes opportunities to extend own learning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6401BA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Reviews own progress, acting on the outcomes</w:t>
            </w:r>
          </w:p>
          <w:p w14:paraId="3EA32F5C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Invites feedback and responds positively</w:t>
            </w:r>
          </w:p>
        </w:tc>
      </w:tr>
      <w:tr w:rsidR="002D2AF2" w:rsidRPr="008222E8" w14:paraId="08CABF96" w14:textId="77777777" w:rsidTr="002D2AF2">
        <w:tblPrEx>
          <w:tblBorders>
            <w:top w:val="none" w:sz="0" w:space="0" w:color="auto"/>
          </w:tblBorders>
        </w:tblPrEx>
        <w:trPr>
          <w:trHeight w:val="1385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5B67E8" w14:textId="77777777" w:rsidR="002D2AF2" w:rsidRPr="008222E8" w:rsidRDefault="002D2AF2" w:rsidP="002D2AF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Good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AE072D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Meeting target grade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55FF4B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Completes all work to a high standard</w:t>
            </w:r>
          </w:p>
          <w:p w14:paraId="302FD80F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Answers questions</w:t>
            </w:r>
          </w:p>
          <w:p w14:paraId="36807BEF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Rarely off-task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1F5A69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Follows all instructions</w:t>
            </w:r>
          </w:p>
          <w:p w14:paraId="1FDC5F24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Listens carefully</w:t>
            </w:r>
          </w:p>
          <w:p w14:paraId="643A9841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Understands views of others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6EFEDF3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Rarely misses a deadline</w:t>
            </w:r>
          </w:p>
          <w:p w14:paraId="2D88522E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Seeks help when needed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C56C73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Acts on feedback given</w:t>
            </w:r>
          </w:p>
          <w:p w14:paraId="6DDE6B64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Shows a desire to improve</w:t>
            </w:r>
          </w:p>
        </w:tc>
      </w:tr>
      <w:tr w:rsidR="002D2AF2" w:rsidRPr="008222E8" w14:paraId="4452CFBA" w14:textId="77777777" w:rsidTr="002D2AF2">
        <w:tblPrEx>
          <w:tblBorders>
            <w:top w:val="none" w:sz="0" w:space="0" w:color="auto"/>
          </w:tblBorders>
        </w:tblPrEx>
        <w:trPr>
          <w:trHeight w:val="1391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249277" w14:textId="77777777" w:rsidR="002D2AF2" w:rsidRPr="008222E8" w:rsidRDefault="002D2AF2" w:rsidP="002D2AF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Below Expectations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13C92E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Struggling to meet target grade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19BD68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Does as little as possible</w:t>
            </w:r>
          </w:p>
          <w:p w14:paraId="3F841480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Avoids challenging tasks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13448C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Requires supervision to ensure instructions are followed</w:t>
            </w:r>
          </w:p>
          <w:p w14:paraId="033984BB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May distract others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A5B38E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Often misses deadlines</w:t>
            </w:r>
          </w:p>
          <w:p w14:paraId="7FE61C36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Requires close supervision to attempt tasks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D53B5A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Does not actively engage with feedback</w:t>
            </w:r>
          </w:p>
        </w:tc>
      </w:tr>
      <w:tr w:rsidR="002D2AF2" w:rsidRPr="008222E8" w14:paraId="7FB6A402" w14:textId="77777777" w:rsidTr="002D2AF2"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F7D8DB" w14:textId="77777777" w:rsidR="002D2AF2" w:rsidRPr="008222E8" w:rsidRDefault="002D2AF2" w:rsidP="002D2AF2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Helvetica"/>
                <w:kern w:val="1"/>
                <w:szCs w:val="24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b/>
                <w:bCs/>
                <w:szCs w:val="20"/>
                <w:lang w:val="en-US"/>
              </w:rPr>
              <w:t>Poor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470B92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Significantly under-performing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93BADA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Work often incomplete or inadequate</w:t>
            </w:r>
          </w:p>
          <w:p w14:paraId="08741CBC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Disrupts the classroom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7EFC1C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Regularly disrupts the classroom environment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9AB7A1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Misses most deadlines</w:t>
            </w:r>
          </w:p>
          <w:p w14:paraId="15838630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Does not engage in learning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BFAC16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Responds negatively to praise or critique</w:t>
            </w:r>
          </w:p>
          <w:p w14:paraId="6139C139" w14:textId="77777777" w:rsidR="002D2AF2" w:rsidRPr="008222E8" w:rsidRDefault="002D2AF2" w:rsidP="002D2AF2">
            <w:pPr>
              <w:widowControl w:val="0"/>
              <w:tabs>
                <w:tab w:val="left" w:pos="20"/>
                <w:tab w:val="left" w:pos="190"/>
                <w:tab w:val="left" w:pos="283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eastAsia="MS Mincho" w:hAnsi="Arial Narrow" w:cs="Helvetica"/>
                <w:kern w:val="1"/>
                <w:sz w:val="20"/>
                <w:szCs w:val="20"/>
                <w:lang w:val="en-US"/>
              </w:rPr>
            </w:pPr>
            <w:r w:rsidRPr="008222E8">
              <w:rPr>
                <w:rFonts w:ascii="Arial Narrow" w:eastAsia="MS Mincho" w:hAnsi="Arial Narrow" w:cs="Helvetica"/>
                <w:sz w:val="20"/>
                <w:szCs w:val="20"/>
                <w:lang w:val="en-US"/>
              </w:rPr>
              <w:t>- Shows no interest in progressing</w:t>
            </w:r>
          </w:p>
        </w:tc>
      </w:tr>
    </w:tbl>
    <w:p w14:paraId="1CBEEE0B" w14:textId="77777777" w:rsidR="002D2AF2" w:rsidRDefault="002D2AF2" w:rsidP="00DF72EF">
      <w:pPr>
        <w:rPr>
          <w:rFonts w:ascii="Comic Sans MS" w:hAnsi="Comic Sans MS"/>
        </w:rPr>
      </w:pPr>
    </w:p>
    <w:p w14:paraId="63BEE5A6" w14:textId="77777777" w:rsidR="002D2AF2" w:rsidRDefault="002D2AF2" w:rsidP="00DF72EF"/>
    <w:p w14:paraId="2D7D005A" w14:textId="77777777" w:rsidR="002D2AF2" w:rsidRDefault="002D2AF2" w:rsidP="00DF72EF"/>
    <w:p w14:paraId="2F833784" w14:textId="77777777" w:rsidR="002D2AF2" w:rsidRDefault="002D2AF2" w:rsidP="00DF72EF"/>
    <w:p w14:paraId="57F58CFB" w14:textId="77777777" w:rsidR="002D2AF2" w:rsidRDefault="002D2AF2" w:rsidP="00DF72EF"/>
    <w:p w14:paraId="022E64B6" w14:textId="77777777" w:rsidR="00DF72EF" w:rsidRPr="002D2AF2" w:rsidRDefault="002D2AF2" w:rsidP="00DF7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There is o</w:t>
      </w:r>
      <w:r w:rsidR="00DF72EF" w:rsidRPr="002D2AF2">
        <w:rPr>
          <w:rFonts w:ascii="Times New Roman" w:hAnsi="Times New Roman" w:cs="Times New Roman"/>
        </w:rPr>
        <w:t>ne review day</w:t>
      </w:r>
      <w:r>
        <w:rPr>
          <w:rFonts w:ascii="Times New Roman" w:hAnsi="Times New Roman" w:cs="Times New Roman"/>
        </w:rPr>
        <w:t xml:space="preserve"> each</w:t>
      </w:r>
      <w:r w:rsidRPr="002D2AF2">
        <w:rPr>
          <w:rFonts w:ascii="Times New Roman" w:hAnsi="Times New Roman" w:cs="Times New Roman"/>
        </w:rPr>
        <w:t xml:space="preserve"> year</w:t>
      </w:r>
      <w:r w:rsidR="00DF72EF" w:rsidRPr="002D2AF2">
        <w:rPr>
          <w:rFonts w:ascii="Times New Roman" w:hAnsi="Times New Roman" w:cs="Times New Roman"/>
        </w:rPr>
        <w:t>:</w:t>
      </w:r>
    </w:p>
    <w:p w14:paraId="48DA4055" w14:textId="77777777" w:rsidR="00DF72EF" w:rsidRPr="002D2AF2" w:rsidRDefault="00DF72EF" w:rsidP="00DF7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2AF2">
        <w:rPr>
          <w:rFonts w:ascii="Times New Roman" w:hAnsi="Times New Roman" w:cs="Times New Roman"/>
        </w:rPr>
        <w:t>First full year of ‘Student Led’ review days.</w:t>
      </w:r>
    </w:p>
    <w:p w14:paraId="77E2C8C8" w14:textId="77777777" w:rsidR="00DF72EF" w:rsidRPr="002D2AF2" w:rsidRDefault="00DF72EF" w:rsidP="00DF7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2AF2">
        <w:rPr>
          <w:rFonts w:ascii="Times New Roman" w:hAnsi="Times New Roman" w:cs="Times New Roman"/>
        </w:rPr>
        <w:t>Students complete a self-a</w:t>
      </w:r>
      <w:r w:rsidR="002D2AF2">
        <w:rPr>
          <w:rFonts w:ascii="Times New Roman" w:hAnsi="Times New Roman" w:cs="Times New Roman"/>
        </w:rPr>
        <w:t>ssessment and do a presentation to tutor and parent before feedback is given by the tutor.</w:t>
      </w:r>
    </w:p>
    <w:p w14:paraId="523D9193" w14:textId="77777777" w:rsidR="00DF72EF" w:rsidRDefault="00DF72EF" w:rsidP="00DF7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2AF2">
        <w:rPr>
          <w:rFonts w:ascii="Times New Roman" w:hAnsi="Times New Roman" w:cs="Times New Roman"/>
        </w:rPr>
        <w:t>Based on current educational theory to support students</w:t>
      </w:r>
      <w:r w:rsidR="002D2AF2">
        <w:rPr>
          <w:rFonts w:ascii="Times New Roman" w:hAnsi="Times New Roman" w:cs="Times New Roman"/>
        </w:rPr>
        <w:t>’ skills development and target setting.</w:t>
      </w:r>
    </w:p>
    <w:p w14:paraId="1F06840E" w14:textId="77777777" w:rsidR="002D2AF2" w:rsidRDefault="002D2AF2" w:rsidP="002D2A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2373"/>
      </w:tblGrid>
      <w:tr w:rsidR="002D2AF2" w:rsidRPr="00AC7831" w14:paraId="74FDD73B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5804C3C8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shd w:val="clear" w:color="auto" w:fill="BFBFBF" w:themeFill="background1" w:themeFillShade="BF"/>
          </w:tcPr>
          <w:p w14:paraId="49D7C06C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Month of Review Day</w:t>
            </w:r>
          </w:p>
        </w:tc>
      </w:tr>
      <w:tr w:rsidR="002D2AF2" w:rsidRPr="00AC7831" w14:paraId="723C1729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4936F722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7</w:t>
            </w:r>
          </w:p>
        </w:tc>
        <w:tc>
          <w:tcPr>
            <w:tcW w:w="2373" w:type="dxa"/>
          </w:tcPr>
          <w:p w14:paraId="5CB3A133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 xml:space="preserve">June </w:t>
            </w:r>
          </w:p>
        </w:tc>
      </w:tr>
      <w:tr w:rsidR="002D2AF2" w:rsidRPr="00AC7831" w14:paraId="4BCFAF88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065186D8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8</w:t>
            </w:r>
          </w:p>
        </w:tc>
        <w:tc>
          <w:tcPr>
            <w:tcW w:w="2373" w:type="dxa"/>
          </w:tcPr>
          <w:p w14:paraId="00AEC532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February</w:t>
            </w:r>
          </w:p>
        </w:tc>
      </w:tr>
      <w:tr w:rsidR="002D2AF2" w:rsidRPr="00AC7831" w14:paraId="772C1162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798DE03A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9</w:t>
            </w:r>
          </w:p>
        </w:tc>
        <w:tc>
          <w:tcPr>
            <w:tcW w:w="2373" w:type="dxa"/>
          </w:tcPr>
          <w:p w14:paraId="52E004FC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 xml:space="preserve">February </w:t>
            </w:r>
          </w:p>
        </w:tc>
      </w:tr>
      <w:tr w:rsidR="002D2AF2" w:rsidRPr="00AC7831" w14:paraId="103DAA5A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70A3D4A2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10</w:t>
            </w:r>
          </w:p>
        </w:tc>
        <w:tc>
          <w:tcPr>
            <w:tcW w:w="2373" w:type="dxa"/>
          </w:tcPr>
          <w:p w14:paraId="58214AC1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 xml:space="preserve">April </w:t>
            </w:r>
          </w:p>
        </w:tc>
      </w:tr>
      <w:tr w:rsidR="002D2AF2" w:rsidRPr="00AC7831" w14:paraId="1A3E29DB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28BD092D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11</w:t>
            </w:r>
          </w:p>
        </w:tc>
        <w:tc>
          <w:tcPr>
            <w:tcW w:w="2373" w:type="dxa"/>
          </w:tcPr>
          <w:p w14:paraId="7715CBF3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October</w:t>
            </w:r>
          </w:p>
        </w:tc>
      </w:tr>
      <w:tr w:rsidR="002D2AF2" w:rsidRPr="00AC7831" w14:paraId="6EAAB404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5DD884B5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12</w:t>
            </w:r>
          </w:p>
        </w:tc>
        <w:tc>
          <w:tcPr>
            <w:tcW w:w="2373" w:type="dxa"/>
          </w:tcPr>
          <w:p w14:paraId="5667FEE6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January</w:t>
            </w:r>
          </w:p>
        </w:tc>
      </w:tr>
      <w:tr w:rsidR="002D2AF2" w:rsidRPr="00AC7831" w14:paraId="35E7C608" w14:textId="77777777" w:rsidTr="002D2AF2">
        <w:tc>
          <w:tcPr>
            <w:tcW w:w="1066" w:type="dxa"/>
            <w:shd w:val="clear" w:color="auto" w:fill="BFBFBF" w:themeFill="background1" w:themeFillShade="BF"/>
          </w:tcPr>
          <w:p w14:paraId="25C8DDF6" w14:textId="77777777" w:rsidR="002D2AF2" w:rsidRPr="002D2AF2" w:rsidRDefault="002D2AF2" w:rsidP="006F49FB">
            <w:pPr>
              <w:rPr>
                <w:rFonts w:ascii="Times New Roman" w:hAnsi="Times New Roman" w:cs="Times New Roman"/>
                <w:b/>
              </w:rPr>
            </w:pPr>
            <w:r w:rsidRPr="002D2AF2">
              <w:rPr>
                <w:rFonts w:ascii="Times New Roman" w:hAnsi="Times New Roman" w:cs="Times New Roman"/>
                <w:b/>
              </w:rPr>
              <w:t>Year 13</w:t>
            </w:r>
          </w:p>
        </w:tc>
        <w:tc>
          <w:tcPr>
            <w:tcW w:w="2373" w:type="dxa"/>
          </w:tcPr>
          <w:p w14:paraId="25F7FE69" w14:textId="77777777" w:rsidR="002D2AF2" w:rsidRPr="002D2AF2" w:rsidRDefault="002D2AF2" w:rsidP="006F49FB">
            <w:pPr>
              <w:jc w:val="center"/>
              <w:rPr>
                <w:rFonts w:ascii="Times New Roman" w:hAnsi="Times New Roman" w:cs="Times New Roman"/>
              </w:rPr>
            </w:pPr>
            <w:r w:rsidRPr="002D2AF2">
              <w:rPr>
                <w:rFonts w:ascii="Times New Roman" w:hAnsi="Times New Roman" w:cs="Times New Roman"/>
              </w:rPr>
              <w:t>November</w:t>
            </w:r>
          </w:p>
        </w:tc>
      </w:tr>
    </w:tbl>
    <w:p w14:paraId="17A4EA1D" w14:textId="77777777" w:rsidR="002D2AF2" w:rsidRPr="002D2AF2" w:rsidRDefault="002D2AF2" w:rsidP="002D2AF2">
      <w:pPr>
        <w:rPr>
          <w:rFonts w:ascii="Times New Roman" w:hAnsi="Times New Roman" w:cs="Times New Roman"/>
        </w:rPr>
      </w:pPr>
    </w:p>
    <w:p w14:paraId="2CB61FC5" w14:textId="77777777" w:rsidR="002D2AF2" w:rsidRDefault="002D2AF2" w:rsidP="002D2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see the calendar on the school website for exact timings.</w:t>
      </w:r>
    </w:p>
    <w:p w14:paraId="61ED9C1C" w14:textId="77777777" w:rsidR="002D2AF2" w:rsidRDefault="002D2AF2" w:rsidP="002D2AF2">
      <w:pPr>
        <w:rPr>
          <w:rFonts w:ascii="Times New Roman" w:hAnsi="Times New Roman" w:cs="Times New Roman"/>
          <w:b/>
        </w:rPr>
      </w:pPr>
      <w:r w:rsidRPr="002D2AF2">
        <w:rPr>
          <w:rFonts w:ascii="Times New Roman" w:hAnsi="Times New Roman" w:cs="Times New Roman"/>
          <w:b/>
        </w:rPr>
        <w:t>Tracking</w:t>
      </w:r>
    </w:p>
    <w:p w14:paraId="738ACC50" w14:textId="77777777" w:rsidR="002D2AF2" w:rsidRDefault="002D2AF2" w:rsidP="002D2A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D2AF2">
        <w:rPr>
          <w:rFonts w:ascii="Times New Roman" w:hAnsi="Times New Roman" w:cs="Times New Roman"/>
        </w:rPr>
        <w:t>Tracking occurs by subject teams after every assessment. Every term or half term.</w:t>
      </w:r>
    </w:p>
    <w:p w14:paraId="2ECD19B7" w14:textId="77777777" w:rsidR="002D2AF2" w:rsidRDefault="002D2AF2" w:rsidP="002D2A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identify underperforming students.</w:t>
      </w:r>
    </w:p>
    <w:p w14:paraId="0D6056AD" w14:textId="77777777" w:rsidR="002D2AF2" w:rsidRPr="002D2AF2" w:rsidRDefault="002D2AF2" w:rsidP="002D2A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Interventions are implemented to support progress, this often includes contact with parents.</w:t>
      </w:r>
    </w:p>
    <w:p w14:paraId="43E9F27B" w14:textId="77777777" w:rsidR="002D2AF2" w:rsidRPr="002D2AF2" w:rsidRDefault="002D2AF2" w:rsidP="002D2A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Attitudinal tracking occurs, by tutors, after every report.</w:t>
      </w:r>
    </w:p>
    <w:p w14:paraId="0108250A" w14:textId="77777777" w:rsidR="002D2AF2" w:rsidRDefault="002D2AF2" w:rsidP="002D2A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are having problems with behaviour, progress or attitude to learning in multiple subjects </w:t>
      </w:r>
      <w:r w:rsidR="00B228F0">
        <w:rPr>
          <w:rFonts w:ascii="Times New Roman" w:hAnsi="Times New Roman" w:cs="Times New Roman"/>
        </w:rPr>
        <w:t>identified by form tutor and/ or Head of Year.</w:t>
      </w:r>
    </w:p>
    <w:p w14:paraId="3081A7A2" w14:textId="77777777" w:rsidR="00B228F0" w:rsidRDefault="00B228F0" w:rsidP="00B228F0">
      <w:pPr>
        <w:rPr>
          <w:rFonts w:ascii="Times New Roman" w:hAnsi="Times New Roman" w:cs="Times New Roman"/>
          <w:b/>
        </w:rPr>
      </w:pPr>
      <w:r w:rsidRPr="00B228F0">
        <w:rPr>
          <w:rFonts w:ascii="Times New Roman" w:hAnsi="Times New Roman" w:cs="Times New Roman"/>
          <w:b/>
        </w:rPr>
        <w:t>Target Grades</w:t>
      </w:r>
    </w:p>
    <w:p w14:paraId="7908B1C3" w14:textId="77777777" w:rsidR="00B228F0" w:rsidRPr="00B228F0" w:rsidRDefault="00B228F0" w:rsidP="00B22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228F0">
        <w:rPr>
          <w:rFonts w:ascii="Times New Roman" w:hAnsi="Times New Roman" w:cs="Times New Roman"/>
        </w:rPr>
        <w:t>Initial target grades set from Key Stage 2 data for core subjects, geography, history, RE.</w:t>
      </w:r>
    </w:p>
    <w:p w14:paraId="5D988F38" w14:textId="77777777" w:rsidR="00B228F0" w:rsidRPr="00B228F0" w:rsidRDefault="00B228F0" w:rsidP="00B22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228F0">
        <w:rPr>
          <w:rFonts w:ascii="Times New Roman" w:hAnsi="Times New Roman" w:cs="Times New Roman"/>
        </w:rPr>
        <w:t>Target for applied subjects set through initial assessment period.</w:t>
      </w:r>
    </w:p>
    <w:p w14:paraId="40BB45DD" w14:textId="77777777" w:rsidR="00B228F0" w:rsidRDefault="00B228F0" w:rsidP="00B22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228F0">
        <w:rPr>
          <w:rFonts w:ascii="Times New Roman" w:hAnsi="Times New Roman" w:cs="Times New Roman"/>
        </w:rPr>
        <w:t>Languages target grade set from KS2 using a specific formula as students have not studied languages before.</w:t>
      </w:r>
    </w:p>
    <w:p w14:paraId="6B74060D" w14:textId="77777777" w:rsidR="00B228F0" w:rsidRDefault="00B228F0" w:rsidP="00B22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Targets change as students move through Key Stage 3 and 4 to support students to make expected progress each year.</w:t>
      </w:r>
    </w:p>
    <w:p w14:paraId="5D190799" w14:textId="77777777" w:rsidR="00B228F0" w:rsidRDefault="00B228F0" w:rsidP="00B22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Stage 5 targets set through average GCSE points score.</w:t>
      </w:r>
    </w:p>
    <w:p w14:paraId="2445618F" w14:textId="77777777" w:rsidR="00C60315" w:rsidRDefault="00C60315" w:rsidP="00C60315">
      <w:pPr>
        <w:rPr>
          <w:rFonts w:ascii="Times New Roman" w:hAnsi="Times New Roman" w:cs="Times New Roman"/>
        </w:rPr>
      </w:pPr>
    </w:p>
    <w:p w14:paraId="14BC70C9" w14:textId="77777777" w:rsidR="00C60315" w:rsidRDefault="00C60315" w:rsidP="00C60315">
      <w:pPr>
        <w:rPr>
          <w:rFonts w:ascii="Times New Roman" w:hAnsi="Times New Roman" w:cs="Times New Roman"/>
        </w:rPr>
      </w:pPr>
    </w:p>
    <w:p w14:paraId="1C3F8D96" w14:textId="77777777" w:rsidR="00C60315" w:rsidRDefault="00C60315" w:rsidP="00C6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SAFER SCHOOLS APP- Mr Corrin demonstrated the new app which will be launched in the next half term for all families, students and staff.</w:t>
      </w:r>
    </w:p>
    <w:p w14:paraId="4D2780AB" w14:textId="77777777" w:rsidR="00C60315" w:rsidRDefault="00C60315" w:rsidP="00C60315">
      <w:pPr>
        <w:rPr>
          <w:rFonts w:ascii="Times New Roman" w:hAnsi="Times New Roman" w:cs="Times New Roman"/>
        </w:rPr>
      </w:pPr>
    </w:p>
    <w:p w14:paraId="7F7FFD67" w14:textId="77777777" w:rsidR="00C60315" w:rsidRDefault="00C60315" w:rsidP="00C6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communication morning is on TUESDAY 26</w:t>
      </w:r>
      <w:r w:rsidRPr="00C6031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at 9.30am.</w:t>
      </w:r>
    </w:p>
    <w:p w14:paraId="6C295E16" w14:textId="77777777" w:rsidR="00C60315" w:rsidRPr="00C60315" w:rsidRDefault="00C60315" w:rsidP="00C6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 is Student Services and Support and what we can offer.</w:t>
      </w:r>
    </w:p>
    <w:p w14:paraId="0A0B73FF" w14:textId="77777777" w:rsidR="00DF72EF" w:rsidRDefault="00DF72EF" w:rsidP="00DF72EF"/>
    <w:p w14:paraId="746DB6CE" w14:textId="77777777" w:rsidR="00DF72EF" w:rsidRPr="00DF72EF" w:rsidRDefault="00DF72EF" w:rsidP="00DF72EF">
      <w:pPr>
        <w:tabs>
          <w:tab w:val="left" w:pos="3250"/>
        </w:tabs>
      </w:pPr>
      <w:r>
        <w:tab/>
      </w:r>
      <w:bookmarkStart w:id="0" w:name="_GoBack"/>
      <w:bookmarkEnd w:id="0"/>
    </w:p>
    <w:sectPr w:rsidR="00DF72EF" w:rsidRPr="00DF7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E70"/>
    <w:multiLevelType w:val="hybridMultilevel"/>
    <w:tmpl w:val="78946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7025F0"/>
    <w:multiLevelType w:val="hybridMultilevel"/>
    <w:tmpl w:val="4EAC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47F9"/>
    <w:multiLevelType w:val="hybridMultilevel"/>
    <w:tmpl w:val="A3E6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62F86"/>
    <w:multiLevelType w:val="hybridMultilevel"/>
    <w:tmpl w:val="C606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23E86"/>
    <w:multiLevelType w:val="hybridMultilevel"/>
    <w:tmpl w:val="C11E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B293F"/>
    <w:multiLevelType w:val="hybridMultilevel"/>
    <w:tmpl w:val="38AC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EF"/>
    <w:rsid w:val="000C3A1D"/>
    <w:rsid w:val="002D2AF2"/>
    <w:rsid w:val="003B38E7"/>
    <w:rsid w:val="005B0857"/>
    <w:rsid w:val="00A535E9"/>
    <w:rsid w:val="00B228F0"/>
    <w:rsid w:val="00C60315"/>
    <w:rsid w:val="00D7758F"/>
    <w:rsid w:val="00D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1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EF"/>
    <w:pPr>
      <w:ind w:left="720"/>
      <w:contextualSpacing/>
    </w:pPr>
  </w:style>
  <w:style w:type="table" w:styleId="TableGrid">
    <w:name w:val="Table Grid"/>
    <w:basedOn w:val="TableNormal"/>
    <w:uiPriority w:val="59"/>
    <w:rsid w:val="00DF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EF"/>
    <w:pPr>
      <w:ind w:left="720"/>
      <w:contextualSpacing/>
    </w:pPr>
  </w:style>
  <w:style w:type="table" w:styleId="TableGrid">
    <w:name w:val="Table Grid"/>
    <w:basedOn w:val="TableNormal"/>
    <w:uiPriority w:val="59"/>
    <w:rsid w:val="00DF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William</dc:creator>
  <cp:keywords/>
  <dc:description/>
  <cp:lastModifiedBy>Ben Eyres</cp:lastModifiedBy>
  <cp:revision>3</cp:revision>
  <dcterms:created xsi:type="dcterms:W3CDTF">2019-10-25T08:07:00Z</dcterms:created>
  <dcterms:modified xsi:type="dcterms:W3CDTF">2019-10-25T10:54:00Z</dcterms:modified>
</cp:coreProperties>
</file>