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79" w:rsidRDefault="00CE4E8D" w:rsidP="002E4679">
      <w:pPr>
        <w:rPr>
          <w:b/>
          <w:noProof/>
          <w:sz w:val="44"/>
          <w:szCs w:val="44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44"/>
          <w:szCs w:val="44"/>
          <w:u w:val="single"/>
          <w:lang w:eastAsia="en-GB"/>
        </w:rPr>
        <w:t>Year 9 Module P2</w:t>
      </w:r>
      <w:r w:rsidR="00B10134">
        <w:rPr>
          <w:b/>
          <w:noProof/>
          <w:sz w:val="44"/>
          <w:szCs w:val="44"/>
          <w:u w:val="single"/>
          <w:lang w:eastAsia="en-GB"/>
        </w:rPr>
        <w:t xml:space="preserve"> Energy and Electricity</w:t>
      </w:r>
    </w:p>
    <w:p w:rsidR="00FC37E3" w:rsidRDefault="00B1013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226060</wp:posOffset>
                </wp:positionV>
                <wp:extent cx="3371850" cy="58547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85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134" w:rsidRDefault="00B10134">
                            <w:r w:rsidRPr="00B1013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33BA04" wp14:editId="3E740119">
                                  <wp:extent cx="2941320" cy="2804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320" cy="280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134" w:rsidRDefault="00B10134">
                            <w:r w:rsidRPr="00B1013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49270" cy="2798346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270" cy="279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2pt;margin-top:17.8pt;width:265.5pt;height:4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" fillcolor="white [3201]" strokeweight=".5pt">
                <v:textbox>
                  <w:txbxContent>
                    <w:p w:rsidR="00B10134" w:rsidRDefault="00B10134">
                      <w:r w:rsidRPr="00B1013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33BA04" wp14:editId="3E740119">
                            <wp:extent cx="2941320" cy="2804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1320" cy="280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134" w:rsidRDefault="00B10134">
                      <w:r w:rsidRPr="00B1013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49270" cy="2798346"/>
                            <wp:effectExtent l="0" t="0" r="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9270" cy="279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4679" w:rsidRPr="002E4679">
        <w:rPr>
          <w:noProof/>
          <w:lang w:eastAsia="en-GB"/>
        </w:rPr>
        <w:drawing>
          <wp:inline distT="0" distB="0" distL="0" distR="0">
            <wp:extent cx="2919995" cy="13240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20" cy="133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A9" w:rsidRDefault="008D52A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0BCDF00" wp14:editId="4C34D6E3">
            <wp:extent cx="3346450" cy="446385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5099" cy="447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34" w:rsidRDefault="00B1013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215900</wp:posOffset>
                </wp:positionV>
                <wp:extent cx="6470650" cy="38735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134" w:rsidRPr="00B10134" w:rsidRDefault="00B10134">
                            <w:pPr>
                              <w:rPr>
                                <w:b/>
                              </w:rPr>
                            </w:pPr>
                            <w:r w:rsidRPr="00B10134">
                              <w:rPr>
                                <w:b/>
                              </w:rPr>
                              <w:t>Taken from 0654 Coordinated Syllabus, but appropriate to be included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5.5pt;margin-top:17pt;width:509.5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" fillcolor="white [3201]" strokeweight=".5pt">
                <v:textbox>
                  <w:txbxContent>
                    <w:p w:rsidR="00B10134" w:rsidRPr="00B10134" w:rsidRDefault="00B10134">
                      <w:pPr>
                        <w:rPr>
                          <w:b/>
                        </w:rPr>
                      </w:pPr>
                      <w:r w:rsidRPr="00B10134">
                        <w:rPr>
                          <w:b/>
                        </w:rPr>
                        <w:t>Taken from 0654 Coordinated Syllabus, but appropriate to be included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B10134" w:rsidRDefault="00B10134">
      <w:pPr>
        <w:rPr>
          <w:noProof/>
          <w:lang w:eastAsia="en-GB"/>
        </w:rPr>
      </w:pPr>
    </w:p>
    <w:p w:rsidR="00B10134" w:rsidRDefault="00B10134">
      <w:pPr>
        <w:rPr>
          <w:noProof/>
          <w:lang w:eastAsia="en-GB"/>
        </w:rPr>
      </w:pPr>
    </w:p>
    <w:p w:rsidR="00B10134" w:rsidRDefault="00B10134">
      <w:pPr>
        <w:rPr>
          <w:noProof/>
          <w:lang w:eastAsia="en-GB"/>
        </w:rPr>
      </w:pPr>
      <w:r w:rsidRPr="00B10134">
        <w:rPr>
          <w:noProof/>
          <w:lang w:eastAsia="en-GB"/>
        </w:rPr>
        <w:drawing>
          <wp:inline distT="0" distB="0" distL="0" distR="0">
            <wp:extent cx="3200400" cy="12224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75" cy="123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34" w:rsidRDefault="00B10134">
      <w:pPr>
        <w:rPr>
          <w:noProof/>
          <w:lang w:eastAsia="en-GB"/>
        </w:rPr>
      </w:pPr>
    </w:p>
    <w:p w:rsidR="00235AD7" w:rsidRDefault="000506A8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448310</wp:posOffset>
                </wp:positionV>
                <wp:extent cx="3556000" cy="198755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6A8" w:rsidRDefault="000506A8">
                            <w:r w:rsidRPr="000506A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06750" cy="188823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4613" cy="1898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265pt;margin-top:35.3pt;width:280pt;height:15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" fillcolor="white [3201]" strokeweight=".5pt">
                <v:textbox>
                  <w:txbxContent>
                    <w:p w:rsidR="000506A8" w:rsidRDefault="000506A8">
                      <w:r w:rsidRPr="000506A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206750" cy="188823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4613" cy="1898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AD7" w:rsidRPr="008D52A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AAEE81" wp14:editId="138C77E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645910" cy="1754337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2A9" w:rsidRDefault="008D52A9">
      <w:pPr>
        <w:rPr>
          <w:noProof/>
          <w:lang w:eastAsia="en-GB"/>
        </w:rPr>
      </w:pPr>
    </w:p>
    <w:p w:rsidR="000506A8" w:rsidRDefault="000506A8">
      <w:pPr>
        <w:rPr>
          <w:noProof/>
          <w:lang w:eastAsia="en-GB"/>
        </w:rPr>
      </w:pPr>
    </w:p>
    <w:p w:rsidR="008D52A9" w:rsidRDefault="008D52A9">
      <w:pPr>
        <w:rPr>
          <w:noProof/>
          <w:lang w:eastAsia="en-GB"/>
        </w:rPr>
      </w:pPr>
      <w:r w:rsidRPr="008D52A9">
        <w:rPr>
          <w:noProof/>
          <w:lang w:eastAsia="en-GB"/>
        </w:rPr>
        <w:drawing>
          <wp:inline distT="0" distB="0" distL="0" distR="0">
            <wp:extent cx="6645910" cy="3478673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D7" w:rsidRDefault="000506A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2135505</wp:posOffset>
                </wp:positionV>
                <wp:extent cx="3009900" cy="54610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6A8" w:rsidRDefault="000506A8">
                            <w:r>
                              <w:t xml:space="preserve">    (Calculating resistances in parallel is done with   </w:t>
                            </w:r>
                          </w:p>
                          <w:p w:rsidR="000506A8" w:rsidRDefault="000506A8">
                            <w:r>
                              <w:t xml:space="preserve">            factors affecting resistance in Y10)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margin-left:272.5pt;margin-top:168.15pt;width:237pt;height:4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" fillcolor="white [3201]" strokeweight=".5pt">
                <v:textbox>
                  <w:txbxContent>
                    <w:p w:rsidR="000506A8" w:rsidRDefault="000506A8">
                      <w:r>
                        <w:t xml:space="preserve">  </w:t>
                      </w:r>
                      <w:bookmarkStart w:id="1" w:name="_GoBack"/>
                      <w:bookmarkEnd w:id="1"/>
                      <w:r>
                        <w:t xml:space="preserve">  (</w:t>
                      </w:r>
                      <w:r>
                        <w:t xml:space="preserve">Calculating resistances in parallel is done with   </w:t>
                      </w:r>
                    </w:p>
                    <w:p w:rsidR="000506A8" w:rsidRDefault="000506A8">
                      <w:r>
                        <w:t xml:space="preserve">            </w:t>
                      </w:r>
                      <w:proofErr w:type="gramStart"/>
                      <w:r>
                        <w:t>factors</w:t>
                      </w:r>
                      <w:proofErr w:type="gramEnd"/>
                      <w:r>
                        <w:t xml:space="preserve"> affecting resistance in Y10)</w:t>
                      </w:r>
                    </w:p>
                  </w:txbxContent>
                </v:textbox>
              </v:shape>
            </w:pict>
          </mc:Fallback>
        </mc:AlternateContent>
      </w:r>
      <w:r w:rsidR="00235AD7" w:rsidRPr="00235AD7">
        <w:rPr>
          <w:noProof/>
          <w:lang w:eastAsia="en-GB"/>
        </w:rPr>
        <w:drawing>
          <wp:inline distT="0" distB="0" distL="0" distR="0">
            <wp:extent cx="6645910" cy="3112203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A9" w:rsidRPr="008D52A9" w:rsidRDefault="008D52A9" w:rsidP="008D52A9">
      <w:pPr>
        <w:rPr>
          <w:lang w:eastAsia="en-GB"/>
        </w:rPr>
      </w:pPr>
    </w:p>
    <w:p w:rsidR="002E4679" w:rsidRDefault="002E4679">
      <w:r w:rsidRPr="002E4679">
        <w:rPr>
          <w:noProof/>
          <w:lang w:eastAsia="en-GB"/>
        </w:rPr>
        <w:lastRenderedPageBreak/>
        <w:drawing>
          <wp:inline distT="0" distB="0" distL="0" distR="0">
            <wp:extent cx="6565900" cy="288045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048" cy="28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79" w:rsidRDefault="002E4679">
      <w:r w:rsidRPr="002E4679">
        <w:rPr>
          <w:noProof/>
          <w:lang w:eastAsia="en-GB"/>
        </w:rPr>
        <w:drawing>
          <wp:inline distT="0" distB="0" distL="0" distR="0">
            <wp:extent cx="6691499" cy="347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74" cy="34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679" w:rsidSect="00235AD7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2A" w:rsidRDefault="0051352A" w:rsidP="006F74F0">
      <w:pPr>
        <w:spacing w:after="0" w:line="240" w:lineRule="auto"/>
      </w:pPr>
      <w:r>
        <w:separator/>
      </w:r>
    </w:p>
  </w:endnote>
  <w:endnote w:type="continuationSeparator" w:id="0">
    <w:p w:rsidR="0051352A" w:rsidRDefault="0051352A" w:rsidP="006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2A" w:rsidRDefault="0051352A" w:rsidP="006F74F0">
      <w:pPr>
        <w:spacing w:after="0" w:line="240" w:lineRule="auto"/>
      </w:pPr>
      <w:r>
        <w:separator/>
      </w:r>
    </w:p>
  </w:footnote>
  <w:footnote w:type="continuationSeparator" w:id="0">
    <w:p w:rsidR="0051352A" w:rsidRDefault="0051352A" w:rsidP="006F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79"/>
    <w:rsid w:val="000506A8"/>
    <w:rsid w:val="000624BD"/>
    <w:rsid w:val="00235AD7"/>
    <w:rsid w:val="002E4679"/>
    <w:rsid w:val="0051352A"/>
    <w:rsid w:val="006F74F0"/>
    <w:rsid w:val="008C6DFB"/>
    <w:rsid w:val="008D52A9"/>
    <w:rsid w:val="008E6505"/>
    <w:rsid w:val="00B10134"/>
    <w:rsid w:val="00CE4E8D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960DA-68F3-4270-A2AB-D636A70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F0"/>
  </w:style>
  <w:style w:type="paragraph" w:styleId="Footer">
    <w:name w:val="footer"/>
    <w:basedOn w:val="Normal"/>
    <w:link w:val="FooterChar"/>
    <w:uiPriority w:val="99"/>
    <w:unhideWhenUsed/>
    <w:rsid w:val="006F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image" Target="media/image6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David</dc:creator>
  <cp:keywords/>
  <dc:description/>
  <cp:lastModifiedBy>Ward, Will</cp:lastModifiedBy>
  <cp:revision>2</cp:revision>
  <dcterms:created xsi:type="dcterms:W3CDTF">2020-12-09T16:26:00Z</dcterms:created>
  <dcterms:modified xsi:type="dcterms:W3CDTF">2020-12-09T16:26:00Z</dcterms:modified>
</cp:coreProperties>
</file>